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E38477" w14:textId="185C1B46" w:rsidR="0086005C" w:rsidRPr="00B5688C" w:rsidRDefault="00313002" w:rsidP="00EF669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b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AB3716" w:rsidRPr="00B5688C">
        <w:rPr>
          <w:rFonts w:ascii="Times New Roman" w:hAnsi="Times New Roman" w:cs="Times New Roman"/>
          <w:b/>
          <w:spacing w:val="-6"/>
          <w:sz w:val="24"/>
          <w:szCs w:val="24"/>
        </w:rPr>
        <w:t xml:space="preserve">EXECUTIE </w:t>
      </w:r>
      <w:r w:rsidRPr="00B5688C">
        <w:rPr>
          <w:rFonts w:ascii="Times New Roman" w:hAnsi="Times New Roman" w:cs="Times New Roman"/>
          <w:b/>
          <w:spacing w:val="-2"/>
          <w:sz w:val="24"/>
          <w:szCs w:val="24"/>
        </w:rPr>
        <w:t>LUCRARI</w:t>
      </w:r>
    </w:p>
    <w:p w14:paraId="575DCF80" w14:textId="4DA8D08E" w:rsidR="0086005C" w:rsidRPr="00B5688C" w:rsidRDefault="00AB3716" w:rsidP="00EF669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nr. </w:t>
      </w:r>
      <w:r w:rsidRPr="00B5688C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14DEA" w:rsidRPr="00B5688C">
        <w:rPr>
          <w:rFonts w:ascii="Times New Roman" w:hAnsi="Times New Roman" w:cs="Times New Roman"/>
          <w:b/>
          <w:sz w:val="24"/>
          <w:szCs w:val="24"/>
          <w:u w:val="single"/>
        </w:rPr>
        <w:t>___</w:t>
      </w:r>
      <w:r w:rsidRPr="00B5688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>din _________</w:t>
      </w:r>
      <w:r w:rsidR="003269B5" w:rsidRPr="00B5688C">
        <w:rPr>
          <w:rFonts w:ascii="Times New Roman" w:hAnsi="Times New Roman" w:cs="Times New Roman"/>
          <w:b/>
          <w:spacing w:val="-4"/>
          <w:sz w:val="24"/>
          <w:szCs w:val="24"/>
        </w:rPr>
        <w:t>_</w:t>
      </w:r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>__</w:t>
      </w:r>
    </w:p>
    <w:p w14:paraId="44EE4E85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B65D16" w14:textId="77777777" w:rsidR="00AB3716" w:rsidRPr="00B5688C" w:rsidRDefault="00AB3716" w:rsidP="00EF669B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7292C" w14:textId="25ADBBF2" w:rsidR="0086005C" w:rsidRPr="00B5688C" w:rsidRDefault="00626892" w:rsidP="00EF669B">
      <w:pPr>
        <w:pStyle w:val="NoSpacing"/>
        <w:tabs>
          <w:tab w:val="left" w:pos="3315"/>
          <w:tab w:val="left" w:pos="646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ab/>
      </w:r>
      <w:r w:rsidR="00450F91" w:rsidRPr="00B5688C">
        <w:rPr>
          <w:rFonts w:ascii="Times New Roman" w:hAnsi="Times New Roman" w:cs="Times New Roman"/>
          <w:b/>
          <w:sz w:val="24"/>
          <w:szCs w:val="24"/>
        </w:rPr>
        <w:tab/>
      </w:r>
    </w:p>
    <w:p w14:paraId="16034332" w14:textId="41CA8C1E" w:rsidR="0086005C" w:rsidRPr="00B5688C" w:rsidRDefault="00AB3716" w:rsidP="00EF669B">
      <w:pPr>
        <w:pStyle w:val="NoSpacing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color w:val="0070C0"/>
          <w:sz w:val="24"/>
          <w:szCs w:val="24"/>
        </w:rPr>
        <w:t>1</w:t>
      </w:r>
      <w:r w:rsidRPr="00B5688C">
        <w:rPr>
          <w:rFonts w:ascii="Times New Roman" w:hAnsi="Times New Roman" w:cs="Times New Roman"/>
          <w:b/>
          <w:color w:val="0070C0"/>
          <w:sz w:val="24"/>
          <w:szCs w:val="24"/>
          <w:lang w:val="it-IT"/>
        </w:rPr>
        <w:t xml:space="preserve">. </w:t>
      </w:r>
      <w:proofErr w:type="spellStart"/>
      <w:r w:rsidRPr="00B5688C">
        <w:rPr>
          <w:rFonts w:ascii="Times New Roman" w:hAnsi="Times New Roman" w:cs="Times New Roman"/>
          <w:b/>
          <w:color w:val="0070C0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b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color w:val="0070C0"/>
          <w:spacing w:val="-2"/>
          <w:sz w:val="24"/>
          <w:szCs w:val="24"/>
        </w:rPr>
        <w:t>contractante</w:t>
      </w:r>
    </w:p>
    <w:p w14:paraId="3440AB49" w14:textId="14567726" w:rsidR="0086005C" w:rsidRPr="00B5688C" w:rsidRDefault="00AB3716" w:rsidP="00EF669B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temeiul Legii nr. 98/2016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publice, precum si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Hotararii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nr. 395/2016 pentru aprobarea Normelor metodologice de aplicare a prevederilor referitoare la atribuirea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publica/ acordului-cadru din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Legea nr. 98/2016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publice, s-a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 contract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intre:</w:t>
      </w:r>
    </w:p>
    <w:p w14:paraId="51172A41" w14:textId="11972F65" w:rsidR="0086005C" w:rsidRPr="00B5688C" w:rsidRDefault="00AB3716" w:rsidP="00EF669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ab/>
      </w:r>
      <w:r w:rsidR="00436DDD"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COMUNA </w:t>
      </w:r>
      <w:r w:rsidR="00254B06">
        <w:rPr>
          <w:rFonts w:ascii="Times New Roman" w:hAnsi="Times New Roman" w:cs="Times New Roman"/>
          <w:b/>
          <w:bCs/>
          <w:sz w:val="24"/>
          <w:szCs w:val="24"/>
        </w:rPr>
        <w:t>______</w:t>
      </w:r>
      <w:r w:rsidR="00714DEA" w:rsidRPr="00B5688C">
        <w:rPr>
          <w:rFonts w:ascii="Times New Roman" w:hAnsi="Times New Roman" w:cs="Times New Roman"/>
          <w:sz w:val="24"/>
          <w:szCs w:val="24"/>
        </w:rPr>
        <w:t xml:space="preserve"> cu sediul in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localitate </w:t>
      </w:r>
      <w:r w:rsidR="00254B06">
        <w:rPr>
          <w:rFonts w:ascii="Times New Roman" w:hAnsi="Times New Roman" w:cs="Times New Roman"/>
          <w:sz w:val="24"/>
          <w:szCs w:val="24"/>
        </w:rPr>
        <w:t>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comuna </w:t>
      </w:r>
      <w:r w:rsidR="00254B06">
        <w:rPr>
          <w:rFonts w:ascii="Times New Roman" w:hAnsi="Times New Roman" w:cs="Times New Roman"/>
          <w:sz w:val="24"/>
          <w:szCs w:val="24"/>
        </w:rPr>
        <w:t>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4364C" w:rsidRPr="00B5688C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="00F4364C"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="00254B06">
        <w:rPr>
          <w:rFonts w:ascii="Times New Roman" w:hAnsi="Times New Roman" w:cs="Times New Roman"/>
          <w:sz w:val="24"/>
          <w:szCs w:val="24"/>
        </w:rPr>
        <w:t>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Tel.: </w:t>
      </w:r>
      <w:r w:rsidR="00254B06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________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Fax.: </w:t>
      </w:r>
      <w:r w:rsidR="00F4364C" w:rsidRPr="00B5688C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+</w:t>
      </w:r>
      <w:r w:rsidR="00F4364C" w:rsidRPr="00B5688C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254B06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________</w:t>
      </w:r>
      <w:r w:rsidR="00F4364C" w:rsidRPr="00B5688C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 xml:space="preserve">, Email: </w:t>
      </w:r>
      <w:r w:rsidR="00EF669B" w:rsidRPr="00B5688C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__________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>,</w:t>
      </w:r>
      <w:r w:rsidR="00F4364C" w:rsidRPr="00B5688C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CIF </w:t>
      </w:r>
      <w:r w:rsidR="00254B06">
        <w:rPr>
          <w:rStyle w:val="labeldatatext"/>
          <w:rFonts w:ascii="Times New Roman" w:hAnsi="Times New Roman" w:cs="Times New Roman"/>
          <w:sz w:val="24"/>
          <w:szCs w:val="24"/>
          <w:lang w:val="it-IT"/>
        </w:rPr>
        <w:t>_________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, cont trezorerie </w:t>
      </w:r>
      <w:r w:rsidR="00254B06">
        <w:rPr>
          <w:rFonts w:ascii="Times New Roman" w:hAnsi="Times New Roman" w:cs="Times New Roman"/>
          <w:sz w:val="24"/>
          <w:szCs w:val="24"/>
        </w:rPr>
        <w:t>_________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Trezoreria </w:t>
      </w:r>
      <w:r w:rsidR="00254B06">
        <w:rPr>
          <w:rFonts w:ascii="Times New Roman" w:hAnsi="Times New Roman" w:cs="Times New Roman"/>
          <w:sz w:val="24"/>
          <w:szCs w:val="24"/>
        </w:rPr>
        <w:t>________</w:t>
      </w:r>
      <w:r w:rsidR="00EF669B" w:rsidRPr="00B5688C">
        <w:rPr>
          <w:rFonts w:ascii="Times New Roman" w:hAnsi="Times New Roman" w:cs="Times New Roman"/>
          <w:sz w:val="24"/>
          <w:szCs w:val="24"/>
        </w:rPr>
        <w:t>,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reprezentata prin D-nul </w:t>
      </w:r>
      <w:r w:rsidR="00254B06">
        <w:rPr>
          <w:rFonts w:ascii="Times New Roman" w:hAnsi="Times New Roman" w:cs="Times New Roman"/>
          <w:sz w:val="24"/>
          <w:szCs w:val="24"/>
        </w:rPr>
        <w:t>__________</w:t>
      </w:r>
      <w:r w:rsidR="00F4364C" w:rsidRPr="00B5688C">
        <w:rPr>
          <w:rFonts w:ascii="Times New Roman" w:hAnsi="Times New Roman" w:cs="Times New Roman"/>
          <w:sz w:val="24"/>
          <w:szCs w:val="24"/>
        </w:rPr>
        <w:t xml:space="preserve"> in calitate de </w:t>
      </w:r>
      <w:r w:rsidR="00F4364C" w:rsidRPr="00B5688C">
        <w:rPr>
          <w:rFonts w:ascii="Times New Roman" w:hAnsi="Times New Roman" w:cs="Times New Roman"/>
          <w:b/>
          <w:bCs/>
          <w:sz w:val="24"/>
          <w:szCs w:val="24"/>
        </w:rPr>
        <w:t>achizitor</w:t>
      </w:r>
      <w:r w:rsidR="000F13A4" w:rsidRPr="00B5688C">
        <w:rPr>
          <w:rFonts w:ascii="Times New Roman" w:hAnsi="Times New Roman" w:cs="Times New Roman"/>
          <w:sz w:val="24"/>
          <w:szCs w:val="24"/>
        </w:rPr>
        <w:t xml:space="preserve">, pe de o </w:t>
      </w:r>
      <w:r w:rsidR="000F13A4" w:rsidRPr="00B5688C">
        <w:rPr>
          <w:rFonts w:ascii="Times New Roman" w:hAnsi="Times New Roman" w:cs="Times New Roman"/>
          <w:spacing w:val="-2"/>
          <w:sz w:val="24"/>
          <w:szCs w:val="24"/>
        </w:rPr>
        <w:t>parte,</w:t>
      </w:r>
    </w:p>
    <w:p w14:paraId="6634679E" w14:textId="2ED0BA96" w:rsidR="00436DDD" w:rsidRPr="00B5688C" w:rsidRDefault="00436DDD" w:rsidP="00EF669B">
      <w:pPr>
        <w:pStyle w:val="NoSpacing"/>
        <w:jc w:val="both"/>
        <w:rPr>
          <w:rFonts w:ascii="Times New Roman" w:hAnsi="Times New Roman" w:cs="Times New Roman"/>
          <w:spacing w:val="-5"/>
          <w:sz w:val="24"/>
          <w:szCs w:val="24"/>
        </w:rPr>
      </w:pPr>
      <w:r w:rsidRPr="00B5688C">
        <w:rPr>
          <w:rFonts w:ascii="Times New Roman" w:hAnsi="Times New Roman" w:cs="Times New Roman"/>
          <w:spacing w:val="-5"/>
          <w:sz w:val="24"/>
          <w:szCs w:val="24"/>
        </w:rPr>
        <w:t>S</w:t>
      </w:r>
      <w:r w:rsidR="00AB3716" w:rsidRPr="00B5688C">
        <w:rPr>
          <w:rFonts w:ascii="Times New Roman" w:hAnsi="Times New Roman" w:cs="Times New Roman"/>
          <w:spacing w:val="-5"/>
          <w:sz w:val="24"/>
          <w:szCs w:val="24"/>
        </w:rPr>
        <w:t>i</w:t>
      </w:r>
    </w:p>
    <w:p w14:paraId="4873BAF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S.C. _______ S.R.L., cu sediul în ______, str. ______, nr.______, jud.______, telefon/fax ________, număr de înmatriculare în Registrul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Comerţului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_______, cod fiscal ________, având cont deschis la Trezoreria _______, cont _______________________, reprezentat prin domnul ___________, având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funcţia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de Administrator, în calitate de executant, pe de altă parte</w:t>
      </w:r>
    </w:p>
    <w:p w14:paraId="1AD8BE3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8073DE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2.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Definitii</w:t>
      </w:r>
      <w:proofErr w:type="spellEnd"/>
    </w:p>
    <w:p w14:paraId="18DF41B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urmatorii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termeni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interpretati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astfel:</w:t>
      </w:r>
    </w:p>
    <w:p w14:paraId="47E86E5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a)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b/>
          <w:i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– prezentul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toate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anexele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sale;</w:t>
      </w:r>
    </w:p>
    <w:p w14:paraId="3ADE7C5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b)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achizitor si executant </w:t>
      </w:r>
      <w:r w:rsidRPr="00B5688C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cum sunt acestea numite 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 contract;</w:t>
      </w:r>
    </w:p>
    <w:p w14:paraId="0454E2E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c) </w:t>
      </w:r>
      <w:proofErr w:type="spellStart"/>
      <w:r w:rsidRPr="00B5688C">
        <w:rPr>
          <w:rFonts w:ascii="Times New Roman" w:hAnsi="Times New Roman" w:cs="Times New Roman"/>
          <w:b/>
          <w:i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contractului </w:t>
      </w:r>
      <w:r w:rsidRPr="00B5688C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achizitor, in baza contractului,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integrala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sale, asumate prin contract;</w:t>
      </w:r>
    </w:p>
    <w:p w14:paraId="4792AFA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d) </w:t>
      </w:r>
      <w:proofErr w:type="spellStart"/>
      <w:r w:rsidRPr="00B5688C">
        <w:rPr>
          <w:rFonts w:ascii="Times New Roman" w:hAnsi="Times New Roman" w:cs="Times New Roman"/>
          <w:b/>
          <w:i/>
          <w:sz w:val="24"/>
          <w:szCs w:val="24"/>
        </w:rPr>
        <w:t>cerintele</w:t>
      </w:r>
      <w:proofErr w:type="spellEnd"/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achizitorului </w:t>
      </w:r>
      <w:r w:rsidRPr="00B5688C">
        <w:rPr>
          <w:rFonts w:ascii="Times New Roman" w:hAnsi="Times New Roman" w:cs="Times New Roman"/>
          <w:sz w:val="24"/>
          <w:szCs w:val="24"/>
        </w:rPr>
        <w:t xml:space="preserve">– caietul de sarcini si orice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instructiuni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emise de achizitor pe durata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contractului;</w:t>
      </w:r>
    </w:p>
    <w:p w14:paraId="616AA3A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e)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proiect</w:t>
      </w: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 -</w:t>
      </w:r>
      <w:r w:rsidRPr="00B56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proiectul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 in baza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executate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conformitate cu prevederile din contract;</w:t>
      </w:r>
    </w:p>
    <w:p w14:paraId="5314A6F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f)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materiale </w:t>
      </w:r>
      <w:r w:rsidRPr="00B5688C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produse de orice tip (altele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echipamentele) care fac parte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inclusiv livrarea de materiale (daca exista) furnizate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executant, potrivit prevederilor contractului;</w:t>
      </w:r>
    </w:p>
    <w:p w14:paraId="5A562A2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g) </w:t>
      </w:r>
      <w:proofErr w:type="spellStart"/>
      <w:r w:rsidRPr="00B5688C">
        <w:rPr>
          <w:rFonts w:ascii="Times New Roman" w:hAnsi="Times New Roman" w:cs="Times New Roman"/>
          <w:b/>
          <w:i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majora </w:t>
      </w:r>
      <w:r w:rsidRPr="00B5688C">
        <w:rPr>
          <w:rFonts w:ascii="Times New Roman" w:hAnsi="Times New Roman" w:cs="Times New Roman"/>
          <w:sz w:val="24"/>
          <w:szCs w:val="24"/>
        </w:rPr>
        <w:t>- orice eveniment extern, imprevizibil, absolut invincibil si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inevitabil, care nu putea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momentul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si care face imposibila executarea si, respectiv,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contractului; sunt considerate asemenea evenimente: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razboaie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revolutii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incendii,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inundatii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orice alte catastrofe naturale,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restrictii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urmare a unei carantine, embargou, enumerarea nefiind exhaustiva, ci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enuntiativa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Nu este considerat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 un eveniment asemenea celor de mai sus care,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crea o imposibilitate de executare, face extrem de costisitoare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369BB42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h)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conflict de interese </w:t>
      </w:r>
      <w:r w:rsidRPr="00B5688C">
        <w:rPr>
          <w:rFonts w:ascii="Times New Roman" w:hAnsi="Times New Roman" w:cs="Times New Roman"/>
          <w:bCs/>
          <w:iCs/>
          <w:sz w:val="24"/>
          <w:szCs w:val="24"/>
        </w:rPr>
        <w:t>-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orice eveniment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influenteaza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capacitatea executantului de a exprima o opinie profesionala obiectiva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impartiala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sau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impiedica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acesta, in orice moment, sa acorde prioritate intereselor achizitorului sau interesului public general al Proiectului, orice motiv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posibile contracte in viitor sau in conflict cu alte angajamente, trecute sau prezente, ale executantului. 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restrictii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de asemenea aplicabile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sub-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experti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sub autoritatea si controlul executantului;</w:t>
      </w:r>
    </w:p>
    <w:p w14:paraId="0E5BB09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iCs/>
          <w:sz w:val="24"/>
          <w:szCs w:val="24"/>
        </w:rPr>
        <w:t xml:space="preserve">i)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zi</w:t>
      </w:r>
      <w:r w:rsidRPr="00B5688C">
        <w:rPr>
          <w:rFonts w:ascii="Times New Roman" w:hAnsi="Times New Roman" w:cs="Times New Roman"/>
          <w:b/>
          <w:i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-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zi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calendaristica;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>an</w:t>
      </w:r>
      <w:r w:rsidRPr="00B5688C">
        <w:rPr>
          <w:rFonts w:ascii="Times New Roman" w:hAnsi="Times New Roman" w:cs="Times New Roman"/>
          <w:b/>
          <w:i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-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365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zile.</w:t>
      </w:r>
    </w:p>
    <w:p w14:paraId="6E92319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985A2E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3. Interpretare</w:t>
      </w:r>
    </w:p>
    <w:p w14:paraId="16C68BF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3.1.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prezentul contract,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prevederi contrare, cuvintele la forma singular vor include forma de plural si viceversa, iar cuvintele de genul masculin vor fi interpretate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incluzand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genul feminin si viceversa, acolo unde acest lucru este permis de context.</w:t>
      </w:r>
    </w:p>
    <w:p w14:paraId="59F3A6A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3.2. </w:t>
      </w:r>
      <w:r w:rsidRPr="00B5688C">
        <w:rPr>
          <w:rFonts w:ascii="Times New Roman" w:hAnsi="Times New Roman" w:cs="Times New Roman"/>
          <w:sz w:val="24"/>
          <w:szCs w:val="24"/>
        </w:rPr>
        <w:t>Termenul “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zi”sau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“zile” sau orice referire la zile,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zile calendaristice daca nu se specifica in mod diferit.</w:t>
      </w:r>
    </w:p>
    <w:p w14:paraId="734CD8B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6622B6F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14:paraId="5CD26E3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lastRenderedPageBreak/>
        <w:t>4. Obiectul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principal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al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FDADBD8" w14:textId="4A5F2604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4.1.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se obliga sa execute, sa finalizeze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intretina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instalare si punere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cadrul proiectului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 “ </w:t>
      </w:r>
      <w:r w:rsidR="00254B06">
        <w:rPr>
          <w:rFonts w:ascii="Times New Roman" w:hAnsi="Times New Roman" w:cs="Times New Roman"/>
          <w:b/>
          <w:bCs/>
          <w:sz w:val="24"/>
          <w:szCs w:val="24"/>
        </w:rPr>
        <w:t>_______________________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Pr="00B5688C">
        <w:rPr>
          <w:rFonts w:ascii="Times New Roman" w:hAnsi="Times New Roman" w:cs="Times New Roman"/>
          <w:sz w:val="24"/>
          <w:szCs w:val="24"/>
        </w:rPr>
        <w:t xml:space="preserve">, in conformitate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prezentul contract.</w:t>
      </w:r>
    </w:p>
    <w:p w14:paraId="5A30B93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4.2.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se obliga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convenit pentru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prestarea serviciilor,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fac obiectul prezentului contract.</w:t>
      </w:r>
    </w:p>
    <w:p w14:paraId="1A3E8BB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6C81997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5.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42E8F20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5.1.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convenit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executantului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achizitor, este de </w:t>
      </w:r>
      <w:r w:rsidRPr="00B5688C">
        <w:rPr>
          <w:rFonts w:ascii="Times New Roman" w:hAnsi="Times New Roman" w:cs="Times New Roman"/>
          <w:b/>
          <w:sz w:val="24"/>
          <w:szCs w:val="24"/>
        </w:rPr>
        <w:t>_____ lei</w:t>
      </w:r>
      <w:r w:rsidRPr="00B5688C">
        <w:rPr>
          <w:rFonts w:ascii="Times New Roman" w:hAnsi="Times New Roman" w:cs="Times New Roman"/>
          <w:bCs/>
          <w:sz w:val="24"/>
          <w:szCs w:val="24"/>
        </w:rPr>
        <w:t xml:space="preserve">, la care se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adauga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taxa pe valoarea </w:t>
      </w:r>
      <w:proofErr w:type="spellStart"/>
      <w:r w:rsidRPr="00B5688C">
        <w:rPr>
          <w:rFonts w:ascii="Times New Roman" w:hAnsi="Times New Roman" w:cs="Times New Roman"/>
          <w:bCs/>
          <w:sz w:val="24"/>
          <w:szCs w:val="24"/>
        </w:rPr>
        <w:t>adaugata</w:t>
      </w:r>
      <w:proofErr w:type="spellEnd"/>
      <w:r w:rsidRPr="00B5688C">
        <w:rPr>
          <w:rFonts w:ascii="Times New Roman" w:hAnsi="Times New Roman" w:cs="Times New Roman"/>
          <w:bCs/>
          <w:sz w:val="24"/>
          <w:szCs w:val="24"/>
        </w:rPr>
        <w:t xml:space="preserve"> in procent de 19%, in suma de </w:t>
      </w:r>
      <w:r w:rsidRPr="00B5688C">
        <w:rPr>
          <w:rFonts w:ascii="Times New Roman" w:hAnsi="Times New Roman" w:cs="Times New Roman"/>
          <w:b/>
          <w:sz w:val="24"/>
          <w:szCs w:val="24"/>
        </w:rPr>
        <w:t>_____ lei</w:t>
      </w:r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D99A5D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5.2.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Preţul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este ferm în lei și poate fi ajustat în conformitate cu prevederile Legii nr. 98/2016, cu modificările și completările ulterioare</w:t>
      </w:r>
    </w:p>
    <w:p w14:paraId="0A7B5AB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</w:p>
    <w:p w14:paraId="3954921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6. Durata</w:t>
      </w:r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7C74AA15" w14:textId="5273DF00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6.1.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Contractul intra in vigoare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produce efectele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contractate si eliberarea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="000E4B6C">
        <w:rPr>
          <w:rFonts w:ascii="Times New Roman" w:hAnsi="Times New Roman" w:cs="Times New Roman"/>
          <w:sz w:val="24"/>
          <w:szCs w:val="24"/>
        </w:rPr>
        <w:t xml:space="preserve">, </w:t>
      </w:r>
      <w:r w:rsidR="000E4B6C" w:rsidRPr="000E4B6C">
        <w:rPr>
          <w:rFonts w:ascii="Times New Roman" w:hAnsi="Times New Roman" w:cs="Times New Roman"/>
          <w:b/>
          <w:bCs/>
          <w:sz w:val="24"/>
          <w:szCs w:val="24"/>
        </w:rPr>
        <w:t>dar nu mai târziu de 12 luni de la semnare</w:t>
      </w:r>
      <w:r w:rsidRPr="000E4B6C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22ADD6E6" w14:textId="3759300C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6.2.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Durata execuției </w:t>
      </w:r>
      <w:r w:rsidR="00A14C6B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A14C6B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este </w:t>
      </w:r>
      <w:r w:rsidRPr="000E4B6C">
        <w:rPr>
          <w:rFonts w:ascii="Times New Roman" w:hAnsi="Times New Roman" w:cs="Times New Roman"/>
          <w:sz w:val="24"/>
          <w:szCs w:val="24"/>
        </w:rPr>
        <w:t>de 6  luni</w:t>
      </w:r>
      <w:r w:rsidRPr="000E4B6C">
        <w:rPr>
          <w:rFonts w:ascii="Times New Roman" w:hAnsi="Times New Roman" w:cs="Times New Roman"/>
          <w:iCs/>
          <w:sz w:val="24"/>
          <w:szCs w:val="24"/>
        </w:rPr>
        <w:t xml:space="preserve"> de la</w:t>
      </w:r>
      <w:r w:rsidRPr="00B5688C">
        <w:rPr>
          <w:rFonts w:ascii="Times New Roman" w:hAnsi="Times New Roman" w:cs="Times New Roman"/>
          <w:iCs/>
          <w:sz w:val="24"/>
          <w:szCs w:val="24"/>
        </w:rPr>
        <w:t xml:space="preserve"> data primirii ordinului 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>.</w:t>
      </w:r>
    </w:p>
    <w:p w14:paraId="021A055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Emiterea Ordinului de începere a lucrărilor 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execuţie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este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condiţionată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de îndeplinirea cumulativă a următoarelor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condiţii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>:</w:t>
      </w:r>
    </w:p>
    <w:p w14:paraId="3B4C38B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- emiterea AC;</w:t>
      </w:r>
    </w:p>
    <w:p w14:paraId="7627C6D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- constituirea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garanţiei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de bună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execuţie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a contractului;</w:t>
      </w:r>
    </w:p>
    <w:p w14:paraId="6F038C6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- existenta ATR-urilor si a contractelor de racordare;</w:t>
      </w:r>
    </w:p>
    <w:p w14:paraId="762E401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- semnarea procesului-verbal de predare-primire a amplasamentului, liber de orice sarcini;</w:t>
      </w:r>
    </w:p>
    <w:p w14:paraId="675D386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comunicarea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inceperii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ISC si vizarea planului de control pe faze determinante;  </w:t>
      </w:r>
    </w:p>
    <w:p w14:paraId="7E4A7C7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b/>
          <w:iCs/>
          <w:sz w:val="24"/>
          <w:szCs w:val="24"/>
        </w:rPr>
        <w:t xml:space="preserve">6.3. </w:t>
      </w:r>
      <w:r w:rsidRPr="00B5688C">
        <w:rPr>
          <w:rFonts w:ascii="Times New Roman" w:hAnsi="Times New Roman" w:cs="Times New Roman"/>
          <w:iCs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inceteaza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produca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efecte la expirarea perioadei 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acordata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executate, respectiv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semnarea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iCs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iCs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a Procesului verbal</w:t>
      </w:r>
      <w:r w:rsidRPr="00B5688C">
        <w:rPr>
          <w:rFonts w:ascii="Times New Roman" w:hAnsi="Times New Roman" w:cs="Times New Roman"/>
          <w:iCs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 xml:space="preserve">de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finala.</w:t>
      </w:r>
    </w:p>
    <w:p w14:paraId="0A96F83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iCs/>
          <w:sz w:val="24"/>
          <w:szCs w:val="24"/>
        </w:rPr>
        <w:t>6.4</w:t>
      </w:r>
      <w:r w:rsidRPr="00B5688C">
        <w:rPr>
          <w:rFonts w:ascii="Times New Roman" w:hAnsi="Times New Roman" w:cs="Times New Roman"/>
          <w:iCs/>
          <w:sz w:val="24"/>
          <w:szCs w:val="24"/>
        </w:rPr>
        <w:t>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Durata prezentului contract se poate prelungi cu acordul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act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CBE2FC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73BA33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i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7. Executarea</w:t>
      </w:r>
      <w:r w:rsidRPr="00B5688C">
        <w:rPr>
          <w:rFonts w:ascii="Times New Roman" w:hAnsi="Times New Roman" w:cs="Times New Roman"/>
          <w:b/>
          <w:bCs/>
          <w:color w:val="0070C0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15F01D4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7.1.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Executarea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constituirea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și emiterea ordinului de începere a lucrărilor.</w:t>
      </w:r>
    </w:p>
    <w:p w14:paraId="379F6F5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A7FABA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i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8. Documentele</w:t>
      </w:r>
      <w:r w:rsidRPr="00B5688C">
        <w:rPr>
          <w:rFonts w:ascii="Times New Roman" w:hAnsi="Times New Roman" w:cs="Times New Roman"/>
          <w:b/>
          <w:bCs/>
          <w:color w:val="0070C0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EE83AD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8.1.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>sunt:</w:t>
      </w:r>
    </w:p>
    <w:p w14:paraId="7E25638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a) caietul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sarcini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si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proiectul tehnic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;</w:t>
      </w:r>
    </w:p>
    <w:p w14:paraId="7B6818B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b) propunerea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tehnica</w:t>
      </w:r>
      <w:r w:rsidRPr="00B5688C">
        <w:rPr>
          <w:rFonts w:ascii="Times New Roman" w:hAnsi="Times New Roman" w:cs="Times New Roman"/>
          <w:iCs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si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propunerea</w:t>
      </w:r>
      <w:r w:rsidRPr="00B5688C">
        <w:rPr>
          <w:rFonts w:ascii="Times New Roman" w:hAnsi="Times New Roman" w:cs="Times New Roman"/>
          <w:iCs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financiara;</w:t>
      </w:r>
    </w:p>
    <w:p w14:paraId="638838C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c) graficul</w:t>
      </w:r>
      <w:r w:rsidRPr="00B5688C">
        <w:rPr>
          <w:rFonts w:ascii="Times New Roman" w:hAnsi="Times New Roman" w:cs="Times New Roman"/>
          <w:iCs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1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iCs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a</w:t>
      </w:r>
      <w:r w:rsidRPr="00B5688C">
        <w:rPr>
          <w:rFonts w:ascii="Times New Roman" w:hAnsi="Times New Roman" w:cs="Times New Roman"/>
          <w:iCs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contractului;</w:t>
      </w:r>
    </w:p>
    <w:p w14:paraId="7BF8366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 xml:space="preserve">d)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buna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;</w:t>
      </w:r>
    </w:p>
    <w:p w14:paraId="7C4D4D5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e) angajament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ferm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sustinere</w:t>
      </w:r>
      <w:proofErr w:type="spellEnd"/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din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partea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unui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iCs/>
          <w:sz w:val="24"/>
          <w:szCs w:val="24"/>
        </w:rPr>
        <w:t>tert</w:t>
      </w:r>
      <w:proofErr w:type="spellEnd"/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(daca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este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cazul);</w:t>
      </w:r>
    </w:p>
    <w:p w14:paraId="3C9CD6C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f) acord</w:t>
      </w:r>
      <w:r w:rsidRPr="00B5688C">
        <w:rPr>
          <w:rFonts w:ascii="Times New Roman" w:hAnsi="Times New Roman" w:cs="Times New Roman"/>
          <w:iCs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subcontractare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si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iCs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subcontractare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(daca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este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 xml:space="preserve"> cazul);</w:t>
      </w:r>
    </w:p>
    <w:p w14:paraId="67E75CF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B5688C">
        <w:rPr>
          <w:rFonts w:ascii="Times New Roman" w:hAnsi="Times New Roman" w:cs="Times New Roman"/>
          <w:iCs/>
          <w:sz w:val="24"/>
          <w:szCs w:val="24"/>
        </w:rPr>
        <w:t>g) acord</w:t>
      </w:r>
      <w:r w:rsidRPr="00B5688C">
        <w:rPr>
          <w:rFonts w:ascii="Times New Roman" w:hAnsi="Times New Roman" w:cs="Times New Roman"/>
          <w:iCs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de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asociere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(daca</w:t>
      </w:r>
      <w:r w:rsidRPr="00B5688C">
        <w:rPr>
          <w:rFonts w:ascii="Times New Roman" w:hAnsi="Times New Roman" w:cs="Times New Roman"/>
          <w:iCs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z w:val="24"/>
          <w:szCs w:val="24"/>
        </w:rPr>
        <w:t>este</w:t>
      </w:r>
      <w:r w:rsidRPr="00B5688C">
        <w:rPr>
          <w:rFonts w:ascii="Times New Roman" w:hAnsi="Times New Roman" w:cs="Times New Roman"/>
          <w:iCs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iCs/>
          <w:spacing w:val="-2"/>
          <w:sz w:val="24"/>
          <w:szCs w:val="24"/>
        </w:rPr>
        <w:t>cazul).</w:t>
      </w:r>
    </w:p>
    <w:p w14:paraId="31E73C9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0F0B344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9.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principale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ale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executantului</w:t>
      </w:r>
    </w:p>
    <w:p w14:paraId="3BE285EE" w14:textId="57D2748B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se obliga sa execute, sa finalizeze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intretina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instalare si punere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cadrul proiectului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 “</w:t>
      </w:r>
      <w:r w:rsidR="00352F95">
        <w:rPr>
          <w:rFonts w:ascii="Times New Roman" w:hAnsi="Times New Roman" w:cs="Times New Roman"/>
          <w:b/>
          <w:bCs/>
          <w:sz w:val="24"/>
          <w:szCs w:val="24"/>
        </w:rPr>
        <w:t>_________________________________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conform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termenelor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6.2. din contract.</w:t>
      </w:r>
    </w:p>
    <w:p w14:paraId="7C38BD0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autorizatiile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avizele care cad in sarcina sa.</w:t>
      </w:r>
    </w:p>
    <w:p w14:paraId="27B8668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executa si finaliza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de a remedia viciile ascunse,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atentia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promptitudinea cuvenita, in concordanta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contract.</w:t>
      </w:r>
    </w:p>
    <w:p w14:paraId="6842DAE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supraveghea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de a asigura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munca, materialele,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echipamentele si toate celelalte obiecte, fie de natura provizorie, fie definitive cerute de si pentru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 xml:space="preserve">contract,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necesitatea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asigurarii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acestora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contract sau se poate deduce in mod rezonabil din contract.</w:t>
      </w:r>
    </w:p>
    <w:p w14:paraId="67D4CC2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ia toate masurile necesare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deteriorarii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retelelor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existente pe traseu,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In caz contrar executantul suporta toate costurile legate de remedierea avariilor provocate si a daunelor solicitate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detinatorii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orice titlu a acestora.</w:t>
      </w:r>
    </w:p>
    <w:p w14:paraId="69A8ADC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9.3.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este pe deplin responsabil pentru conformitatea, stabilitatea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siguranta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operatiunilor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pentru procedeele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utilizate, cu respectarea prevederilor si a reglementarilor legii privind calitatea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071FEC0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Un exemplar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predata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executantului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tinut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acesta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consultarii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Inspectia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Stat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Publice, Urbanism si Amenajarea Teritoriului, precum si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 autorizate de achizitor, la cererea acestora.</w:t>
      </w:r>
    </w:p>
    <w:p w14:paraId="6EADE97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9.4.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respecta si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achizitorului in orice problema,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mentionata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nu in contract, referitoare la lucrare. In cazul in care executantul considera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achizitorului sunt nejustificate sau inoportune, acesta are dreptul 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 ridica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scris,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respective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absolve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primite,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cazului in care acestea contravin prevederilor legale.</w:t>
      </w:r>
    </w:p>
    <w:p w14:paraId="20E21A7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cazul in care respectarea si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alin.(1) determina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dificultati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genereaza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costuri suplimentare, atunci aceste costuri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 fi acoperite pe cheltuiala achizitorului.</w:t>
      </w:r>
    </w:p>
    <w:p w14:paraId="1D1D8BD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este responsabil de trasarea corecta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reperele date de achizitor, precum si de furnizarea tuturor echipamentelor, utilajelor, instrumentelor, dispozitivelor si resurselor umane necesare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responsabilitatii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respective.</w:t>
      </w:r>
    </w:p>
    <w:p w14:paraId="118982D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parcursul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survine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 eroare 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cotele, dimensiunile sau aliniamentul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rectifica eroarea constatata, pe cheltuiala sa,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eroarea respectiva este rezultatul datelor incorecte furnizate, in scris,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proiectant. Pentru verificarea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trasarii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proiectant,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proteja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pastra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grija toate reperele, bornele sau alte obiecte folosite la trasarea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636CD7C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9.6.</w:t>
      </w:r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parcursul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remedierii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viciilor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ascunse,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619FDD0A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i. 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lua toate masurile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asigurarea tuturor persoanelor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este autorizata si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timp cat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acesta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sub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controlul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sau)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timp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acestea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 sunt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finalizate 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ocupate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achizitor)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starea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ordine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necesara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evitarii</w:t>
      </w:r>
      <w:proofErr w:type="spellEnd"/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pericol pentru respectivele persoane;</w:t>
      </w:r>
    </w:p>
    <w:p w14:paraId="4CEFB55A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ii. de a procura si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cheltuiala sa toate dispozitivele de iluminare,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protectie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ingradire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alarma si paza,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unde sunt necesare sau au fost solicitate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sau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competente,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protejarii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asigurarii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confortului riveranilor;</w:t>
      </w:r>
    </w:p>
    <w:p w14:paraId="230D2D0A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iii. de a lua toate masurile rezonabile necesare pentru a proteja mediul pe si in afara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pentru a evita orice paguba sau neajuns provocate persoanelor,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proprietatilor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 sau altora, rezultate din poluare, zgomot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alti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factori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generati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metodele sale de lucru.</w:t>
      </w:r>
    </w:p>
    <w:p w14:paraId="4B85AF5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9.7.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este responsabil pentru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mentinerea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buna stare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materialelor, echipamentelor/ utilajelor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fi puse in opera, de la data primirii ordinului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procesului-verbal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62A3E30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9.8.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Pe parcursul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al remedierii viciilor ascunse,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permisa de respectarea prevederilor contractului, de a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stanjeni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inutil sau in mod abuziv:</w:t>
      </w:r>
    </w:p>
    <w:p w14:paraId="444AA378" w14:textId="77777777" w:rsidR="00B5688C" w:rsidRPr="00B5688C" w:rsidRDefault="00B5688C" w:rsidP="00B5688C">
      <w:pPr>
        <w:pStyle w:val="NoSpacing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confortul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riveranilor;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7E6E1772" w14:textId="77777777" w:rsidR="00B5688C" w:rsidRPr="00B5688C" w:rsidRDefault="00B5688C" w:rsidP="00B5688C">
      <w:pPr>
        <w:pStyle w:val="NoSpacing"/>
        <w:ind w:left="1276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acces, prin folosirea si ocuparea drumurilor si cailor publice sau private care deservesc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proprietatile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aflate in posesia achizitorului sau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persoane.</w:t>
      </w:r>
    </w:p>
    <w:p w14:paraId="60865CF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impotriva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reclamatiilor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actiunilor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justitie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daunelor-interese, costurilor, taxelor si cheltuielilor, indiferent de natura 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rezultand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sau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alin.(1), pentru care responsabilitatea revine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executantului.</w:t>
      </w:r>
    </w:p>
    <w:p w14:paraId="1DAA110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9.9.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utiliza in mod rezonabil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 ce comunica cu sau sunt pe traseul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de a preveni deteriorarea sau distrugerea acestora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traficul propriu sau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; executantul va selecta traseele, va alege si va folosi vehiculele, va limita si repartiza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incarcaturile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traficul suplimentar ce va rezulta in mod inevitabil din deplasarea materialelor, echipamentelor,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altora asemenea, de pe si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sa fie limitat,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r w:rsidRPr="00B5688C">
        <w:rPr>
          <w:rFonts w:ascii="Times New Roman" w:hAnsi="Times New Roman" w:cs="Times New Roman"/>
          <w:sz w:val="24"/>
          <w:szCs w:val="24"/>
        </w:rPr>
        <w:lastRenderedPageBreak/>
        <w:t xml:space="preserve">care este posibil, astfel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produca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deteriorari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distrugeri ale drumurilor si podurilor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respective.</w:t>
      </w:r>
    </w:p>
    <w:p w14:paraId="205C1F7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cazul in care se produc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deteriorari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distrugeri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pod sau drum care comunica cu sau care se afla pe traseul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datorita transportului materialelor, echipamentelor,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altora asemenea,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impotriva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tuturor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reclamatiilor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avarierea respectivelor poduri sau drumuri.</w:t>
      </w:r>
    </w:p>
    <w:p w14:paraId="092F337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unor clauze contrare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contract, executantul este responsabil si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consolidarea, modificarea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imbunatatirea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facilitarii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transportului materialelor, echipamentelor,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altora asemenea,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drumuri sau poduri care comunica cu sau care se afla pe traseul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2D5B73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7"/>
          <w:sz w:val="24"/>
          <w:szCs w:val="24"/>
        </w:rPr>
        <w:t>9.10.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(1)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parcursul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0BE29D2A" w14:textId="77777777" w:rsidR="00B5688C" w:rsidRPr="00B5688C" w:rsidRDefault="00B5688C" w:rsidP="00B5688C">
      <w:pPr>
        <w:pStyle w:val="NoSpacing"/>
        <w:ind w:left="1701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i. 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evita,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cat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posibil,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acumularea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obstacole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inutile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0FB40231" w14:textId="77777777" w:rsidR="00B5688C" w:rsidRPr="00B5688C" w:rsidRDefault="00B5688C" w:rsidP="00B5688C">
      <w:pPr>
        <w:pStyle w:val="NoSpacing"/>
        <w:ind w:left="1701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ii. 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depozita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retrage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utilaje,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echipamente,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surplus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materiale;</w:t>
      </w:r>
    </w:p>
    <w:p w14:paraId="07C4D28B" w14:textId="77777777" w:rsidR="00B5688C" w:rsidRPr="00B5688C" w:rsidRDefault="00B5688C" w:rsidP="00B5688C">
      <w:pPr>
        <w:pStyle w:val="NoSpacing"/>
        <w:ind w:left="1701" w:hanging="28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iii. de a aduna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daramaturile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molozul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 orice fel, care nu mai sunt necesare.</w:t>
      </w:r>
    </w:p>
    <w:p w14:paraId="24CDCF9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dreptul de a retine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sfarsitul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perioadei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numai acele materiale, echipamente,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provizorii, care ii sunt necesare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06A1134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Transportul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deseurilor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va realiza doar cu mijloace de transport acoperite cu prelata pentru a preveni deversarea acestora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strazile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drumurile publice.</w:t>
      </w:r>
    </w:p>
    <w:p w14:paraId="6C6D01E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9.11.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La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notifica, in scris, achizitorului ca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solicitand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 convocarea comisiei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Achizitorul 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14 zile pentru organizarea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acestea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curgand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sediul administrativ al beneficiarului.</w:t>
      </w:r>
    </w:p>
    <w:p w14:paraId="2CEDD6F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 La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sfarsitul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achizitorului:</w:t>
      </w:r>
    </w:p>
    <w:p w14:paraId="3B5CFE2D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Factura</w:t>
      </w:r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fiscala finala;</w:t>
      </w:r>
    </w:p>
    <w:p w14:paraId="798FD784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finala;</w:t>
      </w:r>
    </w:p>
    <w:p w14:paraId="1E4BD49F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c) Procese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5E28A05E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d) Documente 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de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calitate, conformitate 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si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materialele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si </w:t>
      </w:r>
      <w:r w:rsidRPr="00B5688C">
        <w:rPr>
          <w:rFonts w:ascii="Times New Roman" w:hAnsi="Times New Roman" w:cs="Times New Roman"/>
          <w:sz w:val="24"/>
          <w:szCs w:val="24"/>
        </w:rPr>
        <w:t>echipamentele puse in opera;</w:t>
      </w:r>
    </w:p>
    <w:p w14:paraId="579D105C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e) Certificat de agrement tehnic pentru materialele si echipamentele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achizitionate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import;</w:t>
      </w:r>
    </w:p>
    <w:p w14:paraId="3F898DF0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f) Buletine</w:t>
      </w:r>
      <w:r w:rsidRPr="00B5688C">
        <w:rPr>
          <w:rFonts w:ascii="Times New Roman" w:hAnsi="Times New Roman" w:cs="Times New Roman"/>
          <w:spacing w:val="7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78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masuratori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incercari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–</w:t>
      </w:r>
      <w:r w:rsidRPr="00B5688C">
        <w:rPr>
          <w:rFonts w:ascii="Times New Roman" w:hAnsi="Times New Roman" w:cs="Times New Roman"/>
          <w:spacing w:val="7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inclusiv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materialele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 echipamentele importate;</w:t>
      </w:r>
    </w:p>
    <w:p w14:paraId="1B16F4F9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g) Dosarul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completatat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toate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inregistrarile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declarate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PCCVI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(plan control calitate,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incercari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);</w:t>
      </w:r>
    </w:p>
    <w:p w14:paraId="5AC0C48E" w14:textId="77777777" w:rsidR="00B5688C" w:rsidRPr="00B5688C" w:rsidRDefault="00B5688C" w:rsidP="00B5688C">
      <w:pPr>
        <w:pStyle w:val="NoSpacing"/>
        <w:ind w:left="1418" w:hanging="284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h) alte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solicitate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achizitor.</w:t>
      </w:r>
    </w:p>
    <w:p w14:paraId="30415C1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calitatii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vor prezenta obligatoriu documentele care sa ateste calitatea materialelor si echipamentelor/utilajelor puse in opera, respectiv calitatea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respectarea prevederilor actelor normative in vigoare, pentru fiecare categorie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676DCC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9.12.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Atributiile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generale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ale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executantului sunt:</w:t>
      </w:r>
    </w:p>
    <w:p w14:paraId="28FFE8B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participarea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predarea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amplasamentului;</w:t>
      </w:r>
    </w:p>
    <w:p w14:paraId="7C8FF0C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trasarea generala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stabilirea bornelor de reper, predarea acestora executantului;</w:t>
      </w:r>
    </w:p>
    <w:p w14:paraId="3914C78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participarea la verificarea in faze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devin ascunse si 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fazelor determinante;</w:t>
      </w:r>
    </w:p>
    <w:p w14:paraId="6D37599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d) efectuarea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reglementarile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tehnice si semnarea documentelor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urmare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(procese-verbale in faze determinante, procese verbale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devin ascunse etc.);</w:t>
      </w:r>
    </w:p>
    <w:p w14:paraId="7F74BDA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e) verificarea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respectarii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prevederilor legale cu privire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stabilite prin Legea nr. 10/1995,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ulterioare,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efectuarii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adoptarii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noi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solutii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schimba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3C9BF0A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f)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tehnice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constructiei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456C19C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g) va colabora cu achizitorul si cu organismele abilitate pentru control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F268CD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iCs/>
          <w:sz w:val="24"/>
          <w:szCs w:val="24"/>
        </w:rPr>
        <w:t xml:space="preserve">9.13.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intotdeauna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loial,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impartial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ca un consilier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incredere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Achizitor, conform regulilor si/sau codului de conduita al profesiei sale, precum si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discretia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necesara. Se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abtine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afirmatii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proiectul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aiba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aprobarea prealabila a achizitorului, precum si sa participe in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sunt in conflict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 contractuale in raport cu acesta.</w:t>
      </w:r>
    </w:p>
    <w:p w14:paraId="64F6C76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 Pe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perioada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obliga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aduca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atingere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obiceiurilor politice, culturale si religioase dominante in Romania,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respectand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drepturile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omului.</w:t>
      </w:r>
    </w:p>
    <w:p w14:paraId="6A4BF74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 sau oricare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personalul,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expertii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subordonatii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ofera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dea, ori sunt de acord sa ofere ori sa dea, sau dau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persoane, mita, bunuri in dar,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 comisioane in scopul de a determina ori recompensa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act sau fapt privind prezentul contract sau orice alt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Achizitorul, ori pentru a favoriza sau defavoriza orice persoana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prezentul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contract sau cu orice alt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acesta.</w:t>
      </w:r>
    </w:p>
    <w:p w14:paraId="7F5A689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aferente Contractului vor constitui singurul venit ori beneficiu ce poate deriva din acesta,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 cat si personalul sau salariat ori contractat, inclusiv conducerea sa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teritoriu, nu vor accepta niciun comision, discount,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alocatie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plata indirecta ori orice alta forma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retributie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sau pentru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prezentul contract.</w:t>
      </w:r>
    </w:p>
    <w:p w14:paraId="4A6B1DC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(5) Executantul nu va avea niciun drept, direct sau indirect, la vreo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redeventa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facilitate sau comision cu privire la orice bun sau procedeu brevetat sau protejat utilizate in scopurile Contractului sau ale Proiectului,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aprobarea prealabila in scris a Achizitorului.</w:t>
      </w:r>
    </w:p>
    <w:p w14:paraId="0A61583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(6) Executantul si personalul sau vor respecta secretul profesional,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Contractului, inclusiv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prelungiri a acestuia,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 In acest sens,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cazului in care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acordul scris prealabil al Achizitorului, Executantul si personalul sau, salariat ori contractat de acesta,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incluzand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conducerea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teritoriu, nu vor divulga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niciodata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persoane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entitati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nicio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confidentiala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divulgata lor sau despre care au luat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cunostinta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nu vor face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publica nicio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referitoare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recomandarile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primite in cursul sau ca rezultat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derularii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si personalul sau nu vor utiliza in dauna Achizitorului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le-au fost furnizate sau rezultatul studiilor, testelor,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cercetarilor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cursul sau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Contract.</w:t>
      </w:r>
    </w:p>
    <w:p w14:paraId="53832846" w14:textId="77777777" w:rsidR="00B5688C" w:rsidRPr="00B5688C" w:rsidRDefault="00B5688C" w:rsidP="00B5688C">
      <w:pPr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ab/>
        <w:t xml:space="preserve">(7) Executarea Contractului nu va genera cheltuieli comerciale neuzuale. Daca apar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totusi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astfel de cheltuieli, Contractul poate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conform art. 18 din prezentul contract. Cheltuielile comerciale neuzuale sunt comisioanele care nu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mentionate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prezentul contract sau care nu rezulta dintr-un contract valabil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referitor la acesta, comisioanele care nu corespund unor servicii/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si legitime, comisioanele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destinatar care nu este in mod clar identificat sau comisioanele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societati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potrivit tuturor aparentelor este o societate interpusa.</w:t>
      </w:r>
    </w:p>
    <w:p w14:paraId="69ACF8E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(8) Executantul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furniza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Achizitorului,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cerere,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justificative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privire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contract.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efectua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cercetare la fata locului pe care o considera necesara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strangerea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probe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suspiciuni cu privire la existenta unor cheltuieli comerciale neuzuale.</w:t>
      </w:r>
    </w:p>
    <w:p w14:paraId="2BD53F8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9.14.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va lua toate masurile necesare pentru a preveni ori stopa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ar putea compromite executarea obiectiva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impartiala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prezentului contract. Conflictele de interese pot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mod special ca rezultat al intereselor economice,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afinitatilor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politice ori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nationalitate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rudenie ori afinitate, sau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 interese comune. Orice conflict de interese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timpul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 trebuie notificat in scris achizitorului, in termen de 3 zile de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</w:t>
      </w:r>
    </w:p>
    <w:p w14:paraId="2EF241A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9.15.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va respecta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intreaga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legislatie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muncii care se aplica personalului, inclusiv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legislatia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vigoare privind angajarea, programul de lucru,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securitatea muncii, asistenta sociala si ii va asigura acestuia toate drepturile legale.</w:t>
      </w:r>
    </w:p>
    <w:p w14:paraId="1ECDA54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9.16. </w:t>
      </w:r>
      <w:r w:rsidRPr="00B5688C">
        <w:rPr>
          <w:rFonts w:ascii="Times New Roman" w:hAnsi="Times New Roman" w:cs="Times New Roman"/>
          <w:color w:val="000009"/>
          <w:sz w:val="24"/>
          <w:szCs w:val="24"/>
        </w:rPr>
        <w:t xml:space="preserve">Executantul va asigura si va </w:t>
      </w:r>
      <w:proofErr w:type="spellStart"/>
      <w:r w:rsidRPr="00B5688C">
        <w:rPr>
          <w:rFonts w:ascii="Times New Roman" w:hAnsi="Times New Roman" w:cs="Times New Roman"/>
          <w:color w:val="000009"/>
          <w:sz w:val="24"/>
          <w:szCs w:val="24"/>
        </w:rPr>
        <w:t>intretine</w:t>
      </w:r>
      <w:proofErr w:type="spellEnd"/>
      <w:r w:rsidRPr="00B5688C">
        <w:rPr>
          <w:rFonts w:ascii="Times New Roman" w:hAnsi="Times New Roman" w:cs="Times New Roman"/>
          <w:color w:val="000009"/>
          <w:sz w:val="24"/>
          <w:szCs w:val="24"/>
        </w:rPr>
        <w:t xml:space="preserve"> toate cele necesare pentru cazare precum si </w:t>
      </w:r>
      <w:proofErr w:type="spellStart"/>
      <w:r w:rsidRPr="00B5688C">
        <w:rPr>
          <w:rFonts w:ascii="Times New Roman" w:hAnsi="Times New Roman" w:cs="Times New Roman"/>
          <w:color w:val="000009"/>
          <w:sz w:val="24"/>
          <w:szCs w:val="24"/>
        </w:rPr>
        <w:t>facilitatile</w:t>
      </w:r>
      <w:proofErr w:type="spellEnd"/>
      <w:r w:rsidRPr="00B5688C">
        <w:rPr>
          <w:rFonts w:ascii="Times New Roman" w:hAnsi="Times New Roman" w:cs="Times New Roman"/>
          <w:color w:val="000009"/>
          <w:sz w:val="24"/>
          <w:szCs w:val="24"/>
        </w:rPr>
        <w:t xml:space="preserve"> sociale pentru personalul sau.</w:t>
      </w:r>
    </w:p>
    <w:p w14:paraId="524B113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9.17.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va numi un responsabil care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securitatea si prevenirea accidentelor pe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Aceasta persoana trebuie sa fie calificata pentru o astfel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aiba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autoritatea de a emite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de a lua masurile necesare pentru prevenirea accidentelor.</w:t>
      </w:r>
    </w:p>
    <w:p w14:paraId="24E0B5E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 Pe parcursul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sprijini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activitatea persoanei responsabile cu prevenirea accidentelor, in scopul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exercitarii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sale.</w:t>
      </w:r>
    </w:p>
    <w:p w14:paraId="5BAE9AC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poarta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intreaga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cazul producerii accidentelor de munca, evenimentelor si incidentelor periculoase,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imbolnavirilor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profesionale generate sau produse de echipamentele tehnice (utilaje,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etc.), procedee tehnologice utilizate sau, utilizate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apartinand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societatilor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desfasoara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acesta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), in conformitate cu prevederile Legii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securitatii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munca nr. 319/2006 si a Normelor metodologice de aplicare a Legii nr. 319/2006 aprobate prin H.G. nr. 1425/2006, precum si orice modificare legislativa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timpul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5475CCC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In cazul producerii unor accidente de munca, evenimente sau incidente periculoase in activitatea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executant, acesta va comunica si cerceta accidentul de munca, evenimentul, conform prevederilor legale, pe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Inspectoratul Teritorial de Munca de pe raza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judetului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Bacau.</w:t>
      </w:r>
    </w:p>
    <w:p w14:paraId="463D65A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(5)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pastra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 registru si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rapoarte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securitatea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facilitatile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sociale ale persoanelor, conform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persoanei autorizate de achizitor.</w:t>
      </w:r>
    </w:p>
    <w:p w14:paraId="3C727BF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(6) Achizitorul</w:t>
      </w:r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numai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evenimentele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produse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propriilor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angajati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0F0A453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(7) Achizitorul nu va fi responsabil prin niciun fel de daune-interese,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compensatii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prin lege,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privinta</w:t>
      </w:r>
      <w:proofErr w:type="spellEnd"/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urmare</w:t>
      </w:r>
      <w:r w:rsidRPr="00B5688C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</w:t>
      </w:r>
      <w:r w:rsidRPr="00B5688C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accident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prejudiciu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adus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muncitor</w:t>
      </w:r>
      <w:r w:rsidRPr="00B5688C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altei persoane angajate de executant sau subcontractant,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accidentelor 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prejudiciilor rezultate din vina achizitorului sau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angajatilor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</w:t>
      </w:r>
    </w:p>
    <w:p w14:paraId="180F09D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(8) Executantul va elabora planul propriu de securitate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conform HG nr. 300/2006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cerintele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minime de securitate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temporare sau mobile. Executantul este responsabil pentru respectarea tuturor prevederilor actelor normative in vigoare in domeniul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securitatii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sanatatii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munca.</w:t>
      </w:r>
    </w:p>
    <w:p w14:paraId="13F8ED9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9.18. </w:t>
      </w:r>
      <w:r w:rsidRPr="00B5688C">
        <w:rPr>
          <w:rFonts w:ascii="Times New Roman" w:hAnsi="Times New Roman" w:cs="Times New Roman"/>
          <w:sz w:val="24"/>
          <w:szCs w:val="24"/>
        </w:rPr>
        <w:t xml:space="preserve">Personalul executantului va avea calificarea, competenta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exeperienta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domeniile respective de activitate.</w:t>
      </w:r>
    </w:p>
    <w:p w14:paraId="4FBFC96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9.19.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obligativitatea respectării măsurilor descrise in proiectul tehnic de autorizare a construcțiilor, respectiv de execuție în ceea ce privește respectarea principiilor DNSH(„Do No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Significant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Harm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”). </w:t>
      </w:r>
    </w:p>
    <w:p w14:paraId="0B9EE89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se angajează să respecte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obligaţiile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prevăzute în Planul Național de Redresare și Reziliență (PNRR) privind implementarea principiului „Do No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Significant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Harm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” (DNSH) (“A nu prejudicia în mod semnificativ”) pe toată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</w:p>
    <w:p w14:paraId="6A4E813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0C0CF7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10.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achizitorului</w:t>
      </w:r>
    </w:p>
    <w:p w14:paraId="5FE3B49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10.1.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este pe deplin responsabil de exactitatea documentelor si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furnizate executantului, precum si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sale.</w:t>
      </w:r>
    </w:p>
    <w:p w14:paraId="3D93CCB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10.2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Achizitorul va depune toate diligentele pentru eliberarea cu celeritate a avizelor care cad in sarcina sa de eliberare,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executantul a depus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corecta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achizitor.</w:t>
      </w:r>
    </w:p>
    <w:p w14:paraId="6A21435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10.3.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pune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plata, daca nu s-a convenit altfel,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:</w:t>
      </w:r>
    </w:p>
    <w:p w14:paraId="19228AE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amplasamentul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liber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sarcina;</w:t>
      </w:r>
    </w:p>
    <w:p w14:paraId="5D36746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suprafetele</w:t>
      </w:r>
      <w:proofErr w:type="spellEnd"/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teren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necesare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depozitare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organizarea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0D1CD37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racordurile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(apa, energie, canalizare, etc.), pana la limita amplasamentului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5E91E4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Costurile pentru consumul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cel al contoarelor sau al altor aparate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suporta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executant.</w:t>
      </w:r>
    </w:p>
    <w:p w14:paraId="7B3A428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10.4</w:t>
      </w:r>
      <w:r w:rsidRPr="00B5688C">
        <w:rPr>
          <w:rFonts w:ascii="Times New Roman" w:hAnsi="Times New Roman" w:cs="Times New Roman"/>
          <w:sz w:val="24"/>
          <w:szCs w:val="24"/>
        </w:rPr>
        <w:t xml:space="preserve">.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verifica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realizate de executant si de a le confirma prin acceptarea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prezentate de acesta, numai daca acestea corespund cantitativ si calitativ comenzii si proiectului tehnic. Termenul de verificare este de maxim </w:t>
      </w:r>
      <w:r w:rsidRPr="00B5688C">
        <w:rPr>
          <w:rFonts w:ascii="Times New Roman" w:hAnsi="Times New Roman" w:cs="Times New Roman"/>
          <w:b/>
          <w:sz w:val="24"/>
          <w:szCs w:val="24"/>
        </w:rPr>
        <w:t xml:space="preserve">5 zile </w:t>
      </w:r>
      <w:proofErr w:type="spellStart"/>
      <w:r w:rsidRPr="00B5688C">
        <w:rPr>
          <w:rFonts w:ascii="Times New Roman" w:hAnsi="Times New Roman" w:cs="Times New Roman"/>
          <w:b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la primirea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executant.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acelasi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termen achizitorul va solicita, daca este cazul lista integrala a documentelor care trebuie completate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 Termenul de acceptare/respingere este de 3 zile 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 completarea documentelor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solicitate.</w:t>
      </w:r>
    </w:p>
    <w:p w14:paraId="0518427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10.5.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efectua plata serviciilor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conform art. 20 din prezentul contract.</w:t>
      </w:r>
    </w:p>
    <w:p w14:paraId="0EBA92E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10.6.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efectua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precum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la expirarea termenului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6A20F7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239265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11.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Protectia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patrimoniului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cultural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national</w:t>
      </w:r>
      <w:proofErr w:type="spellEnd"/>
    </w:p>
    <w:p w14:paraId="5581DCE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11.1.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Toate fosilele, monedele, obiectele de valoare sau orice alte vestigii sau obiecte de interes arheologic descoperite pe amplasamentul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considerate,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relatiile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ca fiind proprietatea absoluta a achizitorului.</w:t>
      </w:r>
    </w:p>
    <w:p w14:paraId="72058F2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11.2.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lua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precautiile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necesare pentru ca muncitorii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oricare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alte persoane sa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indeparteze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sa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deterioreze obiectele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11.1, iar imediat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descoperirea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lor,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instiinta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despre aceasta descoperire si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primite de la achizitor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indepartarea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acestora. Daca din cauza unor astfel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sufera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si/sau cheltuieli suplimentare, atunci, prin consultare,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stabili:</w:t>
      </w:r>
    </w:p>
    <w:p w14:paraId="5A52565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orice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prelungire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duratei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dreptul;</w:t>
      </w:r>
    </w:p>
    <w:p w14:paraId="23C7FD7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totalul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cheltuielilor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suplimentare,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adauga</w:t>
      </w:r>
      <w:proofErr w:type="spellEnd"/>
      <w:r w:rsidRPr="00B5688C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4A52686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11.3.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a luat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cunostinta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despre descoperirea obiectelor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11.1,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instiinta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acest sens organele de politie si comisia monumentelor istorice.</w:t>
      </w:r>
    </w:p>
    <w:p w14:paraId="567B685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5FC62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12.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Penalitati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,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daune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–interese</w:t>
      </w:r>
    </w:p>
    <w:p w14:paraId="10417E2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12.1.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cazul in care, din vina sa exclusiva, executantul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reuseste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sa-si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contract, atunci achizitorul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 aplica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penalizatoare egala cu 0,1 % pentru fiecare zi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efectiva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aplicata la valoarea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 diminuata cu contravaloarea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au fost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receptionate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3B90F8D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12.2.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cazul in care achizitorul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onoreaza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facturile in perioada convenita, atunci acesta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penalizatoare egala cu 0,1%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pentru fiecare zi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efectiva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aplicata la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neefectuate.</w:t>
      </w:r>
    </w:p>
    <w:p w14:paraId="43A7B1D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12.3.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Pentru prejudiciul provocat prin neexecutarea sau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asumate,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depaseste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penalitatilor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pot fi percepute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art.12.1 si 12.2, in completare,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daune interese suplimentare ce se vor stabili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135F4FF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4A8C7B8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13.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buna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A6C6D2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13.1.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se obliga sa constituie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 in cuantum de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3%</w:t>
      </w:r>
      <w:r w:rsidRPr="00B5688C">
        <w:rPr>
          <w:rFonts w:ascii="Times New Roman" w:hAnsi="Times New Roman" w:cs="Times New Roman"/>
          <w:sz w:val="24"/>
          <w:szCs w:val="24"/>
        </w:rPr>
        <w:t xml:space="preserve"> din valoarea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TVA, in termen de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5 zile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contractului.</w:t>
      </w:r>
    </w:p>
    <w:p w14:paraId="7CA4029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va constitui conform prevederilor art. 40 din HG nr. 395/2016,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completările ulterioare</w:t>
      </w:r>
    </w:p>
    <w:p w14:paraId="3B059A5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constituie in termen de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>5 zile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 si este distincta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perioada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Acest termen poate fi prelungit la solicitarea justificata a contractantului,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depasi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15 zile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semnarii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publica.</w:t>
      </w:r>
    </w:p>
    <w:p w14:paraId="60FE591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(4) In cazul in care contractantul este o asociere de operatori economici, instrumentul de garantare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emis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numele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asocierii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cuprinde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mentiunea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expresa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instrumentul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garantare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acopera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mod similar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membrii asocierii (cu nominalizarea acestora),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emitentul instrumentului de garantare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declarand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sumele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legale si contractuale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oricare dintre membrii asocierii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contract.</w:t>
      </w:r>
    </w:p>
    <w:p w14:paraId="18AB9EC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13.2.</w:t>
      </w:r>
      <w:r w:rsidRPr="00B568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convin prelungirea termenului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contractate, sau data ordinului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duce la extinderea duratei de terminare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pentru orice motiv (inclusiv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majora),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prelungi valabilitatea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cu o durata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care sa acopere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cat si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cu cel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putin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7 zile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expirarea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valabilitatii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instrumentului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politei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/scrisorii bancare)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0AF6AAE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se va prelungi va fi valabila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expirarii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celei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perioada de prelungire a termenului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pana la semnarea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finala.</w:t>
      </w:r>
    </w:p>
    <w:p w14:paraId="3406663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13.3.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Achizitorul se obliga sa elibereze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participare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emita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ordinul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 numai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executantul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dovada constituirii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b/>
          <w:sz w:val="24"/>
          <w:szCs w:val="24"/>
        </w:rPr>
        <w:t>.</w:t>
      </w:r>
    </w:p>
    <w:p w14:paraId="748CE63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13.4.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Restituirea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buna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astfel:</w:t>
      </w:r>
    </w:p>
    <w:p w14:paraId="5C696ED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70% din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termen de 14 zile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procesului-verbal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daca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ridicat pana la acea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ei,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iar riscul pentru vicii ascunse este minim;</w:t>
      </w:r>
    </w:p>
    <w:p w14:paraId="53CE802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restul de 30% din 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la expirarea perioadei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pe baza procesului-verbal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finala.</w:t>
      </w:r>
    </w:p>
    <w:p w14:paraId="3416512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Autoritatea contractanta are dreptul de a emite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parcursul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publica, in limita prejudiciului creat, in cazul in care contractantul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culpa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contract. Anterior emiterii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autoritatea contractanta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precizand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nu au fost respectate, precum si modul de calcul al prejudiciului.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total, contractantul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reintregii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cauza raportat la restul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ramas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executat.</w:t>
      </w:r>
    </w:p>
    <w:p w14:paraId="5733EC8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13.6.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Achizitorul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poate retine 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orice sume datorate Executantului sau poate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7E04F89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13.7.</w:t>
      </w:r>
      <w:r w:rsidRPr="00B5688C">
        <w:rPr>
          <w:rFonts w:ascii="Times New Roman" w:hAnsi="Times New Roman" w:cs="Times New Roman"/>
          <w:b/>
          <w:spacing w:val="6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tehnica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distincta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buna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1FC0952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A263E0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14.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si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6827467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timpul cel mai scurt posibil de la primirea ordinului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din partea achizitorului, termen ce nu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depasi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5 zile calendaristice.</w:t>
      </w:r>
    </w:p>
    <w:p w14:paraId="45C864C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trebuie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notifice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achizitorului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inceperii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efective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33D0178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trebuie sa se deruleze conform graficului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sa fie terminate la data stabilita. Datele intermediare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graficul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considera date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contractuale.</w:t>
      </w:r>
    </w:p>
    <w:p w14:paraId="5123E7C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Achizitorul are dreptul de a supraveghea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desfasurarea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de a stabili conformitatea lor cu proiectul tehnic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 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notifica, in scris, una celeilalte, identitatea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reprezentantilor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atestati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profesional pentru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acest scop, si anume responsabilul tehnic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partea executantului si dirigintele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sau, daca este cazul, alta persoana fizica sau juridica atestata potrivit legii, din partea achizitorului.</w:t>
      </w:r>
    </w:p>
    <w:p w14:paraId="697F33D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asigura accesul reprezentantului achizitorului la locul de munca, in ateliere, depozite si oriunde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desfasoara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contract, inclusiv pentru verificarea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ascunse.</w:t>
      </w:r>
    </w:p>
    <w:p w14:paraId="4FF5106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14.4.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Materialele si echipamentele trebuie sa fie de calitatea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atribuire,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verificarile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testarile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materialelor 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echipamentelor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folosite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descrise in proiectul tehnic anexa la contract si in caietul de sarcini;</w:t>
      </w:r>
    </w:p>
    <w:p w14:paraId="07823F7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asigura instrumentele, utilajele si materialele necesare pentru verificarea,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testarea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Costul probelor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incercarilor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inclusiv manopera aferenta acestora, revin executantului.</w:t>
      </w:r>
    </w:p>
    <w:p w14:paraId="2AC8A29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14.5.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nu acoperi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devin ascunse,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aprobarea achizitorului si a dirigintelui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6E12AB8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 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achizitorului, ori de cate ori astfel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sunt finalizate, pentru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 fi examinate,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masurate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acceptate de achizitor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acoperire.</w:t>
      </w:r>
    </w:p>
    <w:p w14:paraId="5D4B8C7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(3) Executantul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dezveli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 parte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lucrare,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achizitorului, si de a reface aceasta parte sau 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lucrare, daca este cazul pe propria cheltuiala, daca nu sunt respectate prevederile alin.1 si 2.</w:t>
      </w:r>
    </w:p>
    <w:p w14:paraId="3657DDF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3EBEDF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15.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Intarzierea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si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sistarea</w:t>
      </w:r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6D14889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15.1. </w:t>
      </w:r>
      <w:r w:rsidRPr="00B5688C">
        <w:rPr>
          <w:rFonts w:ascii="Times New Roman" w:hAnsi="Times New Roman" w:cs="Times New Roman"/>
          <w:bCs/>
          <w:sz w:val="24"/>
          <w:szCs w:val="24"/>
        </w:rPr>
        <w:t>(1)</w:t>
      </w:r>
      <w:r w:rsidRPr="00B5688C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>care:</w:t>
      </w:r>
    </w:p>
    <w:p w14:paraId="47C84E90" w14:textId="77777777" w:rsidR="00B5688C" w:rsidRPr="00B5688C" w:rsidRDefault="00B5688C" w:rsidP="00B5688C">
      <w:pPr>
        <w:pStyle w:val="NoSpacing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volumul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natura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6A7AB829" w14:textId="77777777" w:rsidR="00B5688C" w:rsidRPr="00B5688C" w:rsidRDefault="00B5688C" w:rsidP="00B5688C">
      <w:pPr>
        <w:pStyle w:val="NoSpacing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climaterice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extrem</w:t>
      </w:r>
      <w:r w:rsidRPr="00B5688C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nefavorabile;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00F7F289" w14:textId="77777777" w:rsidR="00B5688C" w:rsidRPr="00B5688C" w:rsidRDefault="00B5688C" w:rsidP="00B5688C">
      <w:pPr>
        <w:pStyle w:val="NoSpacing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oricare alt motiv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intarziere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si nu a survenit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indreptatesc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executant sa solicite prelungirea termenului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prestare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serviciilor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si/sau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acestea. Prin consultare,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stabili:</w:t>
      </w:r>
    </w:p>
    <w:p w14:paraId="43202BFD" w14:textId="77777777" w:rsidR="00B5688C" w:rsidRPr="00B5688C" w:rsidRDefault="00B5688C" w:rsidP="00B5688C">
      <w:pPr>
        <w:pStyle w:val="NoSpacing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orice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prelungire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duratei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dreptul;</w:t>
      </w:r>
    </w:p>
    <w:p w14:paraId="444467EC" w14:textId="77777777" w:rsidR="00B5688C" w:rsidRPr="00B5688C" w:rsidRDefault="00B5688C" w:rsidP="00B5688C">
      <w:pPr>
        <w:pStyle w:val="NoSpacing"/>
        <w:ind w:left="1276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totalul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cheltuielilor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suplimentare,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adauga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0F5393F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Suspendarea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motivul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pct.b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realizeaza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scrisa a achizitorului.</w:t>
      </w:r>
    </w:p>
    <w:p w14:paraId="14602C4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Decalarea termenului contractual va fi calculata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considerare perioada de suspendare,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adaugandu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-se o durata suplimentara apreciata de comun acord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reintrarera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ritmul normal.</w:t>
      </w:r>
    </w:p>
    <w:p w14:paraId="4890109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15.2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prejudicia dreptul executantului conform clauzei 12.3, acesta are dreptul de a sista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diminua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ritmul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facturile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termen 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30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 zile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expirarea termenului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la art. 20, in acest caz va notifica, in scris, acest fapt achizitorului. Imediat ce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onoreaza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restanta, executantul va relua executarea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cel mai scurt timp posibil.</w:t>
      </w:r>
    </w:p>
    <w:p w14:paraId="59DA28E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16120C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16. Finalizarea</w:t>
      </w:r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2632745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16.1.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trebuie finalizata in termenul stabilite la clauza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6.2. din prezentul contract.</w:t>
      </w:r>
    </w:p>
    <w:p w14:paraId="78A5FA7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16.2.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La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fac obiectul prezentului contract,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in scris achizitorului ca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solicitand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convocarea comisiei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1287287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Pe baza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confirmate si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constatarilor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efectuate pe teren, achizitorul va aprecia daca sunt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intrunite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 convoca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In cazul in care se constata ca sunt lipsuri sau deficiente, acestea vor fi notificate executantului, stabilindu-se si termenele pentru remedierea si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constatarea remedierii tuturor lipsurilor si deficientelor, la o noua solicitare a executantului, achizitorul va convoca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receptiona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fac obiectul prezentului contract.</w:t>
      </w:r>
    </w:p>
    <w:p w14:paraId="6628005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Achizitorul 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14 zile pentru organizarea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ce fac obiectul prezentului contract, acestea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decurgand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scrise din partea executantului cu privire la finalizarea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realizarea contractului, la sediul administrativ al achizitorului.</w:t>
      </w:r>
    </w:p>
    <w:p w14:paraId="27A31D9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constata stadiul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prin corelarea prevederilor acestuia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documentatia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reglementarile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vigoare.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constatarile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are dreptul de a aproba sau de a respinge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37B41FD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16.3.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poate face si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distincte din punct de vedere fizic si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functional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1435AAE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3190407"/>
    </w:p>
    <w:p w14:paraId="69EB5F0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17. Rezilierea</w:t>
      </w:r>
      <w:r w:rsidRPr="00B5688C">
        <w:rPr>
          <w:rFonts w:ascii="Times New Roman" w:hAnsi="Times New Roman" w:cs="Times New Roman"/>
          <w:b/>
          <w:bCs/>
          <w:color w:val="0070C0"/>
          <w:spacing w:val="-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contractului</w:t>
      </w:r>
    </w:p>
    <w:p w14:paraId="05A95EF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17.1.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in termen de 5 zile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emiterii ordinului administrativ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din propria culpa, nu s-a mobilizat si nu a demarat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in cauza, Achizitorul poate fie sa-i acorde un termen de 10 zile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acest sens, fie, prezentul contract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drept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comunicarii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Declaratiei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rezolutiune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4DAD184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17.2.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art.17.1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nu va produce niciun fel de efecte asupra altor drepturi ale achizitorului si executantului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dobandite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 prezentului contract.</w:t>
      </w:r>
    </w:p>
    <w:p w14:paraId="0488260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17.3.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Daca Achizitorul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reziliaza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Contractul,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recupereze de la executant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renunta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celelalte remedii la care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 acestuia, orice pierdere sau prejudiciu suferit pana la un nivel egal cu valoarea contractului.</w:t>
      </w:r>
    </w:p>
    <w:p w14:paraId="76274E5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17.4.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cazul rezilierii contractului, achizitorul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efectiv executate, inventarul materialelor, utilajelor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se vor stabili sumele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conformitate cu prevederile contractului, precum si daunele pe care trebuie sa le suporte executantul din vina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s-a reziliat contractul.</w:t>
      </w:r>
    </w:p>
    <w:p w14:paraId="5CF4D56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17.5.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art.17.5., achizitorul va convoca in maxim 5 zile de la data rezilierii contractului,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care va efectua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cantitativa si calitativa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executate.</w:t>
      </w:r>
    </w:p>
    <w:p w14:paraId="37AC28B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17.6. </w:t>
      </w:r>
      <w:r w:rsidRPr="00B5688C">
        <w:rPr>
          <w:rFonts w:ascii="Times New Roman" w:hAnsi="Times New Roman" w:cs="Times New Roman"/>
          <w:sz w:val="24"/>
          <w:szCs w:val="24"/>
        </w:rPr>
        <w:t xml:space="preserve">Oricare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prevederile Contractului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neindeplinirea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unei/unor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ii revin potrivit acestuia, partea prejudiciata prin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caz, Achizitorul sau Executantul)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remedii:</w:t>
      </w:r>
    </w:p>
    <w:p w14:paraId="62A39D58" w14:textId="77777777" w:rsidR="00B5688C" w:rsidRPr="00B5688C" w:rsidRDefault="00B5688C" w:rsidP="00B5688C">
      <w:pPr>
        <w:pStyle w:val="NoSpacing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a)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  <w:r w:rsidRPr="00B5688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si/sau</w:t>
      </w:r>
    </w:p>
    <w:p w14:paraId="39D82C22" w14:textId="77777777" w:rsidR="00B5688C" w:rsidRPr="00B5688C" w:rsidRDefault="00B5688C" w:rsidP="00B5688C">
      <w:pPr>
        <w:pStyle w:val="NoSpacing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>b) rezilierea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</w:t>
      </w:r>
    </w:p>
    <w:p w14:paraId="3521F52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17.7.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Despagubirile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pot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fi:</w:t>
      </w:r>
    </w:p>
    <w:p w14:paraId="72C6F37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a)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Generale;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sau</w:t>
      </w:r>
    </w:p>
    <w:p w14:paraId="5576362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penalitati</w:t>
      </w:r>
      <w:proofErr w:type="spellEnd"/>
      <w:r w:rsidRPr="00B5688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contractuale.</w:t>
      </w:r>
    </w:p>
    <w:p w14:paraId="33094D9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17.8.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poate</w:t>
      </w:r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retine</w:t>
      </w:r>
      <w:r w:rsidRPr="00B5688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despagubiri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sume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datorate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executantului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poate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buna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conformitate cu prevederile art. 13.5 din prezentul contract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Autoritatea contractanta are dreptul de a emite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 parcursul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publica, in limita prejudiciului creat,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culpa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asumate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contract. Anterior emiterii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asupra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autoritatea contractanta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notifica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pretentia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contractantului,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precizand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au</w:t>
      </w:r>
      <w:r w:rsidRPr="00B5688C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fost respectate, precum si modul de calcul al prejudiciului.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buna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total, contractantul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reintregii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cauza raportat la restul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ramas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executat.</w:t>
      </w:r>
    </w:p>
    <w:p w14:paraId="06F178C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17.9.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rezilierea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contractului, achizitorul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poate decide continuarea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cu respectarea prevederilor legale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publice.</w:t>
      </w:r>
    </w:p>
    <w:p w14:paraId="78B2967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Hlk153190357"/>
      <w:bookmarkEnd w:id="0"/>
    </w:p>
    <w:p w14:paraId="764289C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18.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71AD570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18.1.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plin drept,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mai fi necesara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interventia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judecatoresti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(sau tribunal arbitral), in cazul in care:</w:t>
      </w:r>
    </w:p>
    <w:p w14:paraId="21EFEA5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contractantul se afla, la momentul atribuirii contractului, in una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ar fi determinat excluderea sa din procedura de atribuire potrivit art. 164 - 167;</w:t>
      </w:r>
    </w:p>
    <w:p w14:paraId="0BFD631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una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oricare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a fost avertizata, printr-o notificare scrisa,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cealalta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parte, ca o noua nerespectare a acestora va duce la rezilierea prezentului contract;</w:t>
      </w:r>
    </w:p>
    <w:p w14:paraId="12CE791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este declarata in stare de incapacitate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 fost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declansata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procedura de lichidare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contract;</w:t>
      </w:r>
    </w:p>
    <w:p w14:paraId="160923A1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cesioneaza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dreptul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incasa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contraprestatia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baza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acordul celeilalte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77A8A60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e) la</w:t>
      </w:r>
      <w:r w:rsidRPr="00B5688C">
        <w:rPr>
          <w:rFonts w:ascii="Times New Roman" w:hAnsi="Times New Roman" w:cs="Times New Roman"/>
          <w:spacing w:val="7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expirarea termenului pentru care a fost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 contract sau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asocierii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(daca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cazul).</w:t>
      </w:r>
    </w:p>
    <w:p w14:paraId="1BF5A8B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18.2.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fi considerate finalizate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aprobarii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achizitor.</w:t>
      </w:r>
    </w:p>
    <w:bookmarkEnd w:id="1"/>
    <w:p w14:paraId="3A56566A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1D3DE37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19. Perioada</w:t>
      </w:r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acordata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lucrarilor</w:t>
      </w:r>
      <w:proofErr w:type="spellEnd"/>
    </w:p>
    <w:p w14:paraId="6A4D417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19.1.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 baza prezentului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 va fi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sz w:val="24"/>
          <w:szCs w:val="24"/>
        </w:rPr>
        <w:t xml:space="preserve">de </w:t>
      </w: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_____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iar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echipamentelor puse in opera va fi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terminarea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pe toata durata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acordata in cadrul Fiselor Tehnice aferente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fiecarui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echipament, prezentate in propunerea tehnica anexa la contract.</w:t>
      </w:r>
    </w:p>
    <w:p w14:paraId="30D4A91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19.2.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urma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date de achizitor, de a executa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remediere a viciilor si a altor defecte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cauza este nerespectarea clauzelor contractuale.</w:t>
      </w:r>
    </w:p>
    <w:p w14:paraId="6968197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Perioada de remediere a defectelor curge de la data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cunostinta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potrivit termenului stabilit 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achizitor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natura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necesar 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 executate,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dar nu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putin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3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zile.</w:t>
      </w:r>
    </w:p>
    <w:p w14:paraId="59A6E8D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executa toate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alin.</w:t>
      </w:r>
      <w:r w:rsidRPr="00B5688C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(1), pe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cheltuiala proprie, in cazul in care ele sunt necesare datorita:</w:t>
      </w:r>
    </w:p>
    <w:p w14:paraId="733E5EE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utilizarii</w:t>
      </w:r>
      <w:proofErr w:type="spellEnd"/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materiale,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utilaje/echipamente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unei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manopere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neconforme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prevederile contractului; sau</w:t>
      </w:r>
    </w:p>
    <w:p w14:paraId="3ACCDBD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b) unui</w:t>
      </w:r>
      <w:r w:rsidRPr="00B5688C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viciu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acolo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unde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responsabil</w:t>
      </w:r>
      <w:r w:rsidRPr="00B5688C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proiectarea</w:t>
      </w:r>
      <w:r w:rsidRPr="00B5688C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 sau</w:t>
      </w:r>
    </w:p>
    <w:p w14:paraId="601A28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c) neglijentei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neindeplinirii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explicite sau implicite care ii revin in baza contractului.</w:t>
      </w:r>
    </w:p>
    <w:p w14:paraId="6683860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In cazul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defectiunile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fiind executate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 conform prevederilor contractului, costul remedierilor va fi evaluat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suplimentare.</w:t>
      </w:r>
    </w:p>
    <w:p w14:paraId="5EBACD2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19.3.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In cazul in care executantul nu executa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clauza 19.2 alin. (2), achizitorul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indreptatit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angajeze si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plateasca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alte persoane care sa le execute. Cheltuielile aferente acestor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vor fi recuperate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de la executant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retinute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sumele cuvenite acestuia.</w:t>
      </w:r>
    </w:p>
    <w:p w14:paraId="3F5C6978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46EB7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20.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Modalitati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>plata</w:t>
      </w:r>
    </w:p>
    <w:p w14:paraId="56C35FD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bookmarkStart w:id="2" w:name="_Hlk153190311"/>
      <w:r w:rsidRPr="00B5688C">
        <w:rPr>
          <w:rFonts w:ascii="Times New Roman" w:hAnsi="Times New Roman" w:cs="Times New Roman"/>
          <w:b/>
          <w:bCs/>
          <w:sz w:val="24"/>
          <w:szCs w:val="24"/>
        </w:rPr>
        <w:t>20.1.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</w:t>
      </w:r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Plata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executate se va face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esalonat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prin ordin de plata, in contul de trezorerie al executantului, in termen de 5 zile de la transferul sumelor de la MDLPA in conturile de proiect, in conformitate cu prevederile contractului de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finantare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Platile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se vor efectua pe baza facturilor emise si a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confirmate de dirigintele de </w:t>
      </w:r>
      <w:proofErr w:type="spellStart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204166E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Factura va fi emisa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acceptarea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La fiecare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prezentata spre decontare se vor anexa in mod obligatoriu,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caz (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functie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:</w:t>
      </w:r>
    </w:p>
    <w:p w14:paraId="08152F38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Procesele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devin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ascunse;</w:t>
      </w:r>
    </w:p>
    <w:p w14:paraId="2FC12A8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Procese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calitativa;</w:t>
      </w:r>
    </w:p>
    <w:p w14:paraId="20890C7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Procese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verbale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faze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determinante;</w:t>
      </w:r>
    </w:p>
    <w:p w14:paraId="44B08E3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Certificate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calitate;</w:t>
      </w:r>
    </w:p>
    <w:p w14:paraId="444BE0E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- Certificate de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conformitate;</w:t>
      </w:r>
    </w:p>
    <w:p w14:paraId="2DFF64A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Atasamente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vizate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dirigintele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santier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39C5C5C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Transele din plata trebuie sa fie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la cererea executantului, la valoarea reala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conform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graficului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trebuie sa fie dovedite ca atare printr-o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provizorii,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intocmita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astfel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asigure o rapida si sigura verificare a lor.</w:t>
      </w:r>
    </w:p>
    <w:p w14:paraId="7341D62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plata provizorii se confirma ca acceptate la plata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in termen de 5 zile.</w:t>
      </w:r>
    </w:p>
    <w:p w14:paraId="3FC0CAF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(5) Achizitorul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acorda</w:t>
      </w:r>
      <w:r w:rsidRPr="00B5688C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avans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executantului.</w:t>
      </w:r>
    </w:p>
    <w:p w14:paraId="62364B4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20.2.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Plata facturii finale se va face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verificarea si acceptarea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definitive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Achizitor. Daca verificarea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prelungeste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diferite motive, dar, in special, datorita unor eventuale litigii, contravaloarea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care nu sunt in litigiu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imediat.</w:t>
      </w:r>
    </w:p>
    <w:p w14:paraId="57F3BB5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20.3.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Contractul nu va fi considerat terminat pana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procesul-verbal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nu va fi semnat de comisia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care confirma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 fost executate conform contractului.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 va fi efectuata conform prevederilor legale,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expirarea perioadei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Plata ultimei sume datorate executantului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 nu va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conditionata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semnarea procesului verbal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finala,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obiectiuni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  <w:bookmarkEnd w:id="2"/>
    </w:p>
    <w:p w14:paraId="3C65CCF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874346F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21. Ajustarea</w:t>
      </w:r>
      <w:r w:rsidRPr="00B5688C">
        <w:rPr>
          <w:rFonts w:ascii="Times New Roman" w:hAnsi="Times New Roman" w:cs="Times New Roman"/>
          <w:b/>
          <w:bCs/>
          <w:color w:val="0070C0"/>
          <w:spacing w:val="-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pretului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0D0C5BF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21.1.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datorate de achizitor executantului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sunt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cele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calculate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baza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preturilor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propunerea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financiara,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anexa la contract. Preturile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propunerea financiara anexa la contract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raman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ferm exprimate si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ajusteaza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E31042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21.2.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actualizeaza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direct, in cazul in care au loc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legislative sau au fost emise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autoritatile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locale acte administrative care au ca obiect instituirea, modificarea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renuntarea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anumite taxe/impozite locale, al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efect se reflecta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cresterea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/diminuarea costurilor pe baza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carora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s-a fundamentat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contractului, conform art. 222^2 alin. (4) din Legea nr. 98/2016,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ulterioare.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aparitiei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unei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natura celor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mai sus, prin actualizarea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evidentiaza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influenta pe care o exercita modificarea legislativa in tarifele ofertate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2979E5F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21.3.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Pot fi supuse clauzei de revizuire:</w:t>
      </w:r>
    </w:p>
    <w:p w14:paraId="44786111" w14:textId="77777777" w:rsidR="00B5688C" w:rsidRPr="00B5688C" w:rsidRDefault="00B5688C" w:rsidP="00B5688C">
      <w:pPr>
        <w:pStyle w:val="NoSpacing"/>
        <w:ind w:left="1134" w:hanging="141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- diferențe cantitative/valorice puse în operă rezultate din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remăsurători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, datorate doar nepotrivirilor dintre estimarea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iniţială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realitatea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execuţiei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, fără a fi afectat proiectul tehnic sau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specificaţiile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tehnice (lucrări ce se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regasesc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în formularul F3 din PT); </w:t>
      </w:r>
    </w:p>
    <w:p w14:paraId="59309A52" w14:textId="77777777" w:rsidR="00B5688C" w:rsidRPr="00B5688C" w:rsidRDefault="00B5688C" w:rsidP="00B5688C">
      <w:pPr>
        <w:pStyle w:val="NoSpacing"/>
        <w:ind w:left="1134" w:hanging="141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>- valorile situațiilor de plată, cu aplicarea art. 18.1 din Contract.</w:t>
      </w:r>
    </w:p>
    <w:p w14:paraId="389D312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21.4.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(1) La finalul contractului de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achiziţie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publică potrivit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dispoziţiilor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art. 221 alin. (1) lit. b)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c) din Legea nr. 98/2016, cu modificările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completările ulterioare, valoarea cumulată a modificărilor contractului, inclusiv cele aferente ajustării, nu va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depăşi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50% din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preţul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iniţial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al contractului de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achiziţie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publică.</w:t>
      </w:r>
    </w:p>
    <w:p w14:paraId="017283B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(2) În situația măririi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preţului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contractului, autoritatea/entitatea contractantă va încheia, din motive de angajament legal, act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adiţional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cu contractantul.</w:t>
      </w:r>
    </w:p>
    <w:p w14:paraId="2133332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</w:p>
    <w:p w14:paraId="443E6A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22.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Asigurari</w:t>
      </w:r>
      <w:proofErr w:type="spellEnd"/>
    </w:p>
    <w:p w14:paraId="297B8A1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22.1.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(1)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o asigurare de risc profesional ce va cuprinde toate riscurile ce ar putea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serviciile prestate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utilajele,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instalatiile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lucru, echipamentele, materialele pe stoc, personalul propriu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reprezentantii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imputerniciti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verifice, sa testeze sau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receptioneze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precum si daunele sau prejudiciile aduse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persoane fizice sau juridice.</w:t>
      </w:r>
    </w:p>
    <w:p w14:paraId="036C5DD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Asigurarea se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asigurare. Contravaloarea primelor de asigurare va fi suportata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din capitolul "Cheltuieli indirecte".</w:t>
      </w:r>
    </w:p>
    <w:p w14:paraId="6F587BE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prezenta achizitorului, ori de cate ori i se va solicita,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polita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politele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asigurare si recipisele pentru plata primelor curente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(actualizate).</w:t>
      </w:r>
    </w:p>
    <w:p w14:paraId="30976B9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(4)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se asigura 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asigurari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toate persoanele angajate de ei.</w:t>
      </w:r>
    </w:p>
    <w:p w14:paraId="3C06A1A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22.2.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nu va fi responsabil pentru nici un fel de daune-interese,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compensatii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platibile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prin lege,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urmare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 accident sau prejudiciu adus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unui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muncitor sau altei persoane angajate de executant,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accident sau prejudiciu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rezultand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vina achizitorului,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angajatilor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acestuia.</w:t>
      </w:r>
    </w:p>
    <w:p w14:paraId="657510F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71880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23. Imprevizibilitatea</w:t>
      </w:r>
    </w:p>
    <w:p w14:paraId="61F99A1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23.1.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(1)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asumate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contract,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chiar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daca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executarea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devenit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mai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oneroasa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din cauza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schimbarii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exceptionale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 unor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imprejurari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putut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inainte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semnarea contractului.</w:t>
      </w:r>
    </w:p>
    <w:p w14:paraId="3F98F4C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schimbarea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exceptionala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imprejurarilor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conduce la executarea excesiv de oneroasa a contractului,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facand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vadit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injusta obligarea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pot stabili, de comun acord, una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masuri:</w:t>
      </w:r>
    </w:p>
    <w:p w14:paraId="69F2D49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a) adaptarea contractului, pentru a distribui in mod echitabil 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pierderile si beneficiile rezultate din schimbarea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exceptionala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imprejurarilor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;</w:t>
      </w:r>
    </w:p>
    <w:p w14:paraId="23D1EF4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b)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47D57BD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63FDBDE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24.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Subcontractanti</w:t>
      </w:r>
      <w:proofErr w:type="spellEnd"/>
    </w:p>
    <w:p w14:paraId="186B20F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24.1.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cazul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contract,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de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contracte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desemnati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aceleasi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care el a semnat contractul cu achizitorul,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prezentate in oferta.</w:t>
      </w:r>
    </w:p>
    <w:p w14:paraId="60DD23C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24.2.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prezenta o copie a contractului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desemnati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Contractele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constituie in anexe</w:t>
      </w:r>
      <w:r w:rsidRPr="00B5688C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 prezentul contract.</w:t>
      </w:r>
    </w:p>
    <w:p w14:paraId="1EB1BCD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24.3 </w:t>
      </w:r>
      <w:r w:rsidRPr="00B5688C">
        <w:rPr>
          <w:rFonts w:ascii="Times New Roman" w:hAnsi="Times New Roman" w:cs="Times New Roman"/>
          <w:sz w:val="24"/>
          <w:szCs w:val="24"/>
        </w:rPr>
        <w:t xml:space="preserve">(1) Executantul este pe deplin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achizitor de modul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contractului.</w:t>
      </w:r>
    </w:p>
    <w:p w14:paraId="23A7600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sunt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deplin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raspunzatori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fata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modul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indeplinesc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lor din contract.</w:t>
      </w:r>
    </w:p>
    <w:p w14:paraId="671AA130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are dreptul de a pretinde daune-interese subcontractantului daca acesta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din contract.</w:t>
      </w:r>
    </w:p>
    <w:p w14:paraId="03A6895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24.4</w:t>
      </w:r>
      <w:r w:rsidRPr="00B5688C">
        <w:rPr>
          <w:rFonts w:ascii="Times New Roman" w:hAnsi="Times New Roman" w:cs="Times New Roman"/>
          <w:sz w:val="24"/>
          <w:szCs w:val="24"/>
        </w:rPr>
        <w:t xml:space="preserve">. (1) Executantul poate schimba oricare subcontractant numai daca acesta nu si-a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sa din contract. Schimbarea subcontractantului se poate face numai cu avizul achizitorului. Daca acest aviz nu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obtine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executantul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gasirii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unui alt subcontractant sau de a prelua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executie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cu forte proprii, partea respectiva din contract.</w:t>
      </w:r>
    </w:p>
    <w:p w14:paraId="26EF1BA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vederea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obtinerii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acordului</w:t>
      </w:r>
      <w:r w:rsidRPr="00B5688C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Achizitorului,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noii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sunt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sa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prezinte:</w:t>
      </w:r>
    </w:p>
    <w:p w14:paraId="3E04C21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o</w:t>
      </w:r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declaratie</w:t>
      </w:r>
      <w:proofErr w:type="spellEnd"/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proprie</w:t>
      </w:r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</w:t>
      </w:r>
      <w:proofErr w:type="spellEnd"/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asuma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prevederile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caietului</w:t>
      </w:r>
      <w:r w:rsidRPr="00B5688C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sarcini</w:t>
      </w:r>
      <w:r w:rsidRPr="00B5688C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10"/>
          <w:sz w:val="24"/>
          <w:szCs w:val="24"/>
        </w:rPr>
        <w:t>a</w:t>
      </w:r>
      <w:r w:rsidRPr="00B5688C">
        <w:rPr>
          <w:rFonts w:ascii="Times New Roman" w:hAnsi="Times New Roman" w:cs="Times New Roman"/>
          <w:sz w:val="24"/>
          <w:szCs w:val="24"/>
        </w:rPr>
        <w:t xml:space="preserve"> propunerii tehnice depusa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 la oferta, pentru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supuse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subcontractarii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5796BFD3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- contractele de subcontractare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intre Executant si noii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vor cuprinde obligatoriu dar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se limita la acestea,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informatii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privire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fi subcontractate, datele de contact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reprezentantii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legali, valoarea aferenta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activitatii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va face obiectul contractului;</w:t>
      </w:r>
    </w:p>
    <w:p w14:paraId="4D49E8D4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- certificatele</w:t>
      </w:r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si</w:t>
      </w:r>
      <w:r w:rsidRPr="00B5688C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alte</w:t>
      </w:r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documente</w:t>
      </w:r>
      <w:r w:rsidRPr="00B5688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necesare</w:t>
      </w:r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verificarea</w:t>
      </w:r>
      <w:r w:rsidRPr="00B5688C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inexistentei</w:t>
      </w:r>
      <w:r w:rsidRPr="00B5688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unor</w:t>
      </w:r>
      <w:r w:rsidRPr="00B5688C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situatii</w:t>
      </w:r>
      <w:proofErr w:type="spellEnd"/>
      <w:r w:rsidRPr="00B5688C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de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excludere si a resurselor/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capabilitatilor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corespunzatoare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implicare in contractul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publica.</w:t>
      </w:r>
    </w:p>
    <w:p w14:paraId="2775EB6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24.5</w:t>
      </w:r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inlocuirea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/implicarea de noi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diminueaza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nici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in ceea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modul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Contractului.</w:t>
      </w:r>
    </w:p>
    <w:p w14:paraId="71D5895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 xml:space="preserve">24.6. </w:t>
      </w:r>
      <w:r w:rsidRPr="00B5688C">
        <w:rPr>
          <w:rFonts w:ascii="Times New Roman" w:hAnsi="Times New Roman" w:cs="Times New Roman"/>
          <w:sz w:val="24"/>
          <w:szCs w:val="24"/>
        </w:rPr>
        <w:t xml:space="preserve">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finalizarii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Contractului, Achizitorul poate solicita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legislatiei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achizitiilor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iar Executantul se obliga sa cesioneze in favoarea Achizitorului, contractele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incheiate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Executantul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obligandu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-se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totodata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sã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introduca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contractele sale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clauze in acest sens.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-o asemenea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 va fi continuat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privind cesiunea contractului de subcontractare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diminueaza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nici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situatie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fata de Achizitor in ceea 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priveste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modul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Contractului.</w:t>
      </w:r>
    </w:p>
    <w:p w14:paraId="2802B92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24.7.</w:t>
      </w:r>
      <w:r w:rsidRPr="00B5688C">
        <w:rPr>
          <w:rFonts w:ascii="Times New Roman" w:hAnsi="Times New Roman" w:cs="Times New Roman"/>
          <w:sz w:val="24"/>
          <w:szCs w:val="24"/>
        </w:rPr>
        <w:t xml:space="preserve"> Achizitorul nu va efectua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plati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subcontractanti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.</w:t>
      </w:r>
    </w:p>
    <w:p w14:paraId="0B85F26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pacing w:val="-2"/>
          <w:sz w:val="24"/>
          <w:szCs w:val="24"/>
        </w:rPr>
        <w:t>24.8.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(1) </w:t>
      </w:r>
      <w:r w:rsidRPr="00B5688C">
        <w:rPr>
          <w:rFonts w:ascii="Times New Roman" w:hAnsi="Times New Roman" w:cs="Times New Roman"/>
          <w:sz w:val="24"/>
          <w:szCs w:val="24"/>
        </w:rPr>
        <w:t xml:space="preserve">Prezentul contract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contract de cesiune a drepturilor litigioase ce rezulta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ce ii revin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 angajamentului ferm, anexa la prezentul contract. Cu titlu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garantie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prin semnarea prezentului contract, Executantul consimte ca Achizitorul se poate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subtitui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toate drepturile sale, rezultate in urma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angajamentului ferm,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putand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la daune pe care acesta ar putea sa o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aiba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impotriva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nerespectarea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acesta.</w:t>
      </w:r>
    </w:p>
    <w:p w14:paraId="2CB0F5BE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(2) In cazul in care Executantul este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imposibiltatea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derularii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prezentului contract, respectiv pentru partea de contract pentru care a primit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partea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tertului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baza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angajamentului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ferm,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obligat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duce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acea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parte a contractului care face obiectul respectivului angajament ferm.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Inlocuirea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Executantului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initial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tertul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sustinator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reprezinta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 modificare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substantiala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contractului 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cursul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perioadei sale de valabilitate si se va efectua prin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semnarea unui </w:t>
      </w:r>
      <w:r w:rsidRPr="00B5688C">
        <w:rPr>
          <w:rFonts w:ascii="Times New Roman" w:hAnsi="Times New Roman" w:cs="Times New Roman"/>
          <w:b/>
          <w:sz w:val="24"/>
          <w:szCs w:val="24"/>
        </w:rPr>
        <w:t>act</w:t>
      </w:r>
      <w:r w:rsidRPr="00B5688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sz w:val="24"/>
          <w:szCs w:val="24"/>
        </w:rPr>
        <w:t>aditional</w:t>
      </w:r>
      <w:proofErr w:type="spellEnd"/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la</w:t>
      </w: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si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organizarea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unei</w:t>
      </w: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alte</w:t>
      </w:r>
      <w:r w:rsidRPr="00B5688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proceduri</w:t>
      </w:r>
      <w:r w:rsidRPr="00B5688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spacing w:val="-2"/>
          <w:sz w:val="24"/>
          <w:szCs w:val="24"/>
        </w:rPr>
        <w:t>atribuire.</w:t>
      </w:r>
    </w:p>
    <w:p w14:paraId="1BD046D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Executantul este pe deplin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achizitor de modul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contractul. Subcontractantul este pe deplin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raspunzator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fata de Executant de modul in care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indeplineste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sa din contract.</w:t>
      </w:r>
    </w:p>
    <w:p w14:paraId="2039ED7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(4) </w:t>
      </w:r>
      <w:r w:rsidRPr="00B5688C">
        <w:rPr>
          <w:rFonts w:ascii="Times New Roman" w:hAnsi="Times New Roman" w:cs="Times New Roman"/>
          <w:sz w:val="24"/>
          <w:szCs w:val="24"/>
        </w:rPr>
        <w:t xml:space="preserve">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pentru actele si faptele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ale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expertilor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agentilor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acestora, ca si cum ar fi actele sau faptele sale. Acceptarea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subcontractarii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prezentului contract nu va elibera prestatorul de niciuna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sale din prezentul contract.</w:t>
      </w:r>
    </w:p>
    <w:p w14:paraId="6957956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(5) </w:t>
      </w:r>
      <w:r w:rsidRPr="00B5688C">
        <w:rPr>
          <w:rFonts w:ascii="Times New Roman" w:hAnsi="Times New Roman" w:cs="Times New Roman"/>
          <w:sz w:val="24"/>
          <w:szCs w:val="24"/>
        </w:rPr>
        <w:t>Niciun contract de subcontractare nu va crea raporturi contractuale intre subcontractant si achizitor.</w:t>
      </w:r>
    </w:p>
    <w:p w14:paraId="600C03A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7F44EEB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25. Cesiunea</w:t>
      </w:r>
    </w:p>
    <w:p w14:paraId="02846AE3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25.1.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Executantului ii este permisa doar cesiunea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creantelor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nascute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acest contract, restul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ramanand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sarcina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contractante, astfel cum au fost stipulate si asumate prin prezentul contract.</w:t>
      </w:r>
    </w:p>
    <w:p w14:paraId="2D052DF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25.2.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Executantul poate cesiona dreptul sau de a incasa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contraprestatia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lucrarii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executate,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Codului Civil.</w:t>
      </w:r>
    </w:p>
    <w:p w14:paraId="3AC0B8EB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25.3.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Solicitarile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plata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terti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pot fi onorate numai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operarea unei cesiuni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25.2.</w:t>
      </w:r>
    </w:p>
    <w:p w14:paraId="0E82E09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4DEEFD2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26.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majora</w:t>
      </w:r>
    </w:p>
    <w:p w14:paraId="6472F4D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26.1.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majora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constatata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autoritate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competenta.</w:t>
      </w:r>
    </w:p>
    <w:p w14:paraId="2927F25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exonereaza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contractante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asumate prin prezentul contract, pe toata perioada in care aceasta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C88AE59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 va fi suspendata in perioada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actiune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majore, dar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 prejudicia drepturile ce li se cuveneau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pana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aparitia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acesteia.</w:t>
      </w:r>
    </w:p>
    <w:p w14:paraId="229575C2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26.4.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Partea contractanta care invoca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majora 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celeilalte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imediat si in mod complet, producerea acesteia si sa ia orice masuri care ii stau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dispozitie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vederea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limitarii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consecintelor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5AD35CD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26.5.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Daca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forta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majora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actioneaza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</w:t>
      </w:r>
      <w:r w:rsidRPr="00B5688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estimeaza</w:t>
      </w:r>
      <w:proofErr w:type="spellEnd"/>
      <w:r w:rsidRPr="00B5688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actiona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</w:t>
      </w:r>
      <w:r w:rsidRPr="00B5688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perioada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mai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mare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>de</w:t>
      </w:r>
      <w:r w:rsidRPr="00B568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6 luni, fiecare parte va avea dreptul sa notifice celeilalte parai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incetarea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plin drept a prezentului contract,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ca vreuna din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poata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pretinde celeilalte daune-interese.</w:t>
      </w:r>
    </w:p>
    <w:p w14:paraId="799D2A8C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762E8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color w:val="0070C0"/>
          <w:sz w:val="24"/>
          <w:szCs w:val="24"/>
        </w:rPr>
        <w:t>27. Cazul</w:t>
      </w:r>
      <w:r w:rsidRPr="00B5688C">
        <w:rPr>
          <w:rFonts w:ascii="Times New Roman" w:hAnsi="Times New Roman" w:cs="Times New Roman"/>
          <w:b/>
          <w:color w:val="0070C0"/>
          <w:spacing w:val="-7"/>
          <w:sz w:val="24"/>
          <w:szCs w:val="24"/>
        </w:rPr>
        <w:t xml:space="preserve"> f</w:t>
      </w:r>
      <w:r w:rsidRPr="00B5688C">
        <w:rPr>
          <w:rFonts w:ascii="Times New Roman" w:hAnsi="Times New Roman" w:cs="Times New Roman"/>
          <w:b/>
          <w:color w:val="0070C0"/>
          <w:spacing w:val="-2"/>
          <w:sz w:val="24"/>
          <w:szCs w:val="24"/>
        </w:rPr>
        <w:t>ortuit</w:t>
      </w:r>
    </w:p>
    <w:p w14:paraId="59E3B9A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27.1</w:t>
      </w:r>
      <w:r w:rsidRPr="00B5688C">
        <w:rPr>
          <w:rFonts w:ascii="Times New Roman" w:hAnsi="Times New Roman" w:cs="Times New Roman"/>
          <w:sz w:val="24"/>
          <w:szCs w:val="24"/>
        </w:rPr>
        <w:t xml:space="preserve">. Cazul fortuit este un eveniment care nu poate fi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nici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impiedicat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partea care ar fi trebuit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raspunda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daca evenimentul nu s-ar fi produs.</w:t>
      </w:r>
    </w:p>
    <w:p w14:paraId="1055EF8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27.2.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Partea afectata de cazul fortuit are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a notifica celeilalte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, imediat si in mod complet, producerea acestuia.</w:t>
      </w:r>
    </w:p>
    <w:p w14:paraId="4BD28F7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27.3.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Daca evenimentul fortuit a produs o imposibilitate totala si definitiva de executare 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oricareia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obligatiile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contractuale, atunci contractul este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desfiintat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plin drept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fara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vreo notificare, chiar din momentul producerii evenimentului fortuit.</w:t>
      </w:r>
    </w:p>
    <w:p w14:paraId="67D6B360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2AC6056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28.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Solutionarea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1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litigiilor</w:t>
      </w:r>
    </w:p>
    <w:p w14:paraId="19F8A3C1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28.1.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Achizitorul si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executantul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depune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toate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eforturile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pentru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a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rezolva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cale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 xml:space="preserve">amiabila, prin tratative directe,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neintelegere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sau disputa care se poate ivi intre ei in cadrul sau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legatura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contractului.</w:t>
      </w:r>
    </w:p>
    <w:p w14:paraId="72AED4CA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28.2.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Daca,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15 zile de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inceperea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acestor tratative, achizitorul si executantul nu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reusesc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rezolve in mod amiabil o divergenta contractuala, fiecare poate solicita ca disputa sa se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solutioneze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instantele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judecatoresti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Romania.</w:t>
      </w:r>
    </w:p>
    <w:p w14:paraId="382633A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C97973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29. Limba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care</w:t>
      </w:r>
      <w:r w:rsidRPr="00B5688C">
        <w:rPr>
          <w:rFonts w:ascii="Times New Roman" w:hAnsi="Times New Roman" w:cs="Times New Roman"/>
          <w:b/>
          <w:bCs/>
          <w:color w:val="0070C0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guverneaza</w:t>
      </w:r>
      <w:proofErr w:type="spellEnd"/>
      <w:r w:rsidRPr="00B5688C">
        <w:rPr>
          <w:rFonts w:ascii="Times New Roman" w:hAnsi="Times New Roman" w:cs="Times New Roman"/>
          <w:b/>
          <w:bCs/>
          <w:color w:val="0070C0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</w:t>
      </w:r>
    </w:p>
    <w:p w14:paraId="4E909F6C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29.1.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Limba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care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guverneaza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este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limba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romana.</w:t>
      </w:r>
    </w:p>
    <w:p w14:paraId="1D40E3E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D73DD72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 xml:space="preserve">30. </w:t>
      </w:r>
      <w:proofErr w:type="spellStart"/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Comunicari</w:t>
      </w:r>
      <w:proofErr w:type="spellEnd"/>
    </w:p>
    <w:p w14:paraId="41035806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30.1. (1)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Orice comunicare intre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referitoare la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indeplinirea</w:t>
      </w:r>
      <w:proofErr w:type="spellEnd"/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prezentului contract, trebuie sa fie transmisa in scris.</w:t>
      </w:r>
    </w:p>
    <w:p w14:paraId="3854B074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(2)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Notificarile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considera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primite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cealalta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parte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cum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urmeaza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:</w:t>
      </w:r>
    </w:p>
    <w:p w14:paraId="2402168D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a) 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inmanare</w:t>
      </w:r>
      <w:proofErr w:type="spellEnd"/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personala,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pacing w:val="-2"/>
          <w:sz w:val="24"/>
          <w:szCs w:val="24"/>
        </w:rPr>
        <w:t>inmanarii</w:t>
      </w:r>
      <w:proofErr w:type="spellEnd"/>
      <w:r w:rsidRPr="00B5688C">
        <w:rPr>
          <w:rFonts w:ascii="Times New Roman" w:hAnsi="Times New Roman" w:cs="Times New Roman"/>
          <w:spacing w:val="-2"/>
          <w:sz w:val="24"/>
          <w:szCs w:val="24"/>
        </w:rPr>
        <w:t>;</w:t>
      </w:r>
    </w:p>
    <w:p w14:paraId="7F27F2D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b) in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transmitere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prin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fax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sau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e-mail,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ziua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urmatoare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transmiterii;</w:t>
      </w:r>
    </w:p>
    <w:p w14:paraId="3A9C1738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>c) in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caz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scrisoare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recomandata,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data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evidentiata</w:t>
      </w:r>
      <w:proofErr w:type="spellEnd"/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pe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confirmarea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de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primire.</w:t>
      </w:r>
    </w:p>
    <w:p w14:paraId="11339597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sz w:val="24"/>
          <w:szCs w:val="24"/>
        </w:rPr>
        <w:t xml:space="preserve">(3) Orice document scris trebuie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inregistrat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atat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momentul transmiterii, cat si in momentul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primirii.</w:t>
      </w:r>
    </w:p>
    <w:p w14:paraId="02FE77F5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30.2.</w:t>
      </w:r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Comunicarile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intre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se pot face si prin telefon, fax sau e-mail, cu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conditia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confirmarii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scris a primirii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comunicarii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>.</w:t>
      </w:r>
    </w:p>
    <w:p w14:paraId="774CAB05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5349E7C9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31. Legea</w:t>
      </w:r>
      <w:r w:rsidRPr="00B5688C">
        <w:rPr>
          <w:rFonts w:ascii="Times New Roman" w:hAnsi="Times New Roman" w:cs="Times New Roman"/>
          <w:b/>
          <w:bCs/>
          <w:color w:val="0070C0"/>
          <w:spacing w:val="-7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z w:val="24"/>
          <w:szCs w:val="24"/>
        </w:rPr>
        <w:t>aplicabila</w:t>
      </w:r>
      <w:r w:rsidRPr="00B5688C">
        <w:rPr>
          <w:rFonts w:ascii="Times New Roman" w:hAnsi="Times New Roman" w:cs="Times New Roman"/>
          <w:b/>
          <w:bCs/>
          <w:color w:val="0070C0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b/>
          <w:bCs/>
          <w:color w:val="0070C0"/>
          <w:spacing w:val="-2"/>
          <w:sz w:val="24"/>
          <w:szCs w:val="24"/>
        </w:rPr>
        <w:t>contractului</w:t>
      </w:r>
    </w:p>
    <w:p w14:paraId="554DFC6F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bCs/>
          <w:sz w:val="24"/>
          <w:szCs w:val="24"/>
        </w:rPr>
        <w:t>31.1.</w:t>
      </w:r>
      <w:r w:rsidRPr="00B5688C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Contractul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va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fi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interpretat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conform</w:t>
      </w:r>
      <w:r w:rsidRPr="00B5688C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legilor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din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 xml:space="preserve"> Romania.</w:t>
      </w:r>
    </w:p>
    <w:p w14:paraId="2BDA162D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5688C">
        <w:rPr>
          <w:rFonts w:ascii="Times New Roman" w:hAnsi="Times New Roman" w:cs="Times New Roman"/>
          <w:b/>
          <w:sz w:val="24"/>
          <w:szCs w:val="24"/>
        </w:rPr>
        <w:t>32.2</w:t>
      </w:r>
      <w:r w:rsidRPr="00B5688C">
        <w:rPr>
          <w:rFonts w:ascii="Times New Roman" w:hAnsi="Times New Roman" w:cs="Times New Roman"/>
          <w:sz w:val="24"/>
          <w:szCs w:val="24"/>
        </w:rPr>
        <w:t xml:space="preserve">. Executantul va respecta si se va supune tuturor legilor si reglementarilor in vigoare din Romania precum si reglementarilor direct aplicabile ale Comisiei Europene,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jurisprudentei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Curtii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Europene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Justitie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a Tribunalului de Prima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Instanta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se va asigura ca personalul sau, salariat sau contractat de acesta, conducerea sa,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subordonatii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teritoriu vor respecta si se vor supune de asemenea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acelorasi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legi si reglementari. Executantul va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despagubi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achizitorul in cazul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oricaror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pretentii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actiuni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justitie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, rezultate din orice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incalcari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ale prevederilor in vigoare de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catre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acesta, personalul sau, salariat sau contractat de acesta, inclusiv conducerea sa,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subordonatii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acestuia, precum si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salariatii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din </w:t>
      </w:r>
      <w:r w:rsidRPr="00B5688C">
        <w:rPr>
          <w:rFonts w:ascii="Times New Roman" w:hAnsi="Times New Roman" w:cs="Times New Roman"/>
          <w:spacing w:val="-2"/>
          <w:sz w:val="24"/>
          <w:szCs w:val="24"/>
        </w:rPr>
        <w:t>teritoriu.</w:t>
      </w:r>
    </w:p>
    <w:p w14:paraId="68918CBE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32D15168" w14:textId="77777777" w:rsidR="00B5688C" w:rsidRPr="00B5688C" w:rsidRDefault="00B5688C" w:rsidP="00B5688C">
      <w:pPr>
        <w:pStyle w:val="NoSpacing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5688C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inteles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B5688C">
        <w:rPr>
          <w:rFonts w:ascii="Times New Roman" w:hAnsi="Times New Roman" w:cs="Times New Roman"/>
          <w:sz w:val="24"/>
          <w:szCs w:val="24"/>
        </w:rPr>
        <w:t>incheie</w:t>
      </w:r>
      <w:proofErr w:type="spellEnd"/>
      <w:r w:rsidRPr="00B5688C">
        <w:rPr>
          <w:rFonts w:ascii="Times New Roman" w:hAnsi="Times New Roman" w:cs="Times New Roman"/>
          <w:sz w:val="24"/>
          <w:szCs w:val="24"/>
        </w:rPr>
        <w:t xml:space="preserve"> prezentul</w:t>
      </w:r>
      <w:r w:rsidRPr="00B5688C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contract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in</w:t>
      </w:r>
      <w:r w:rsidRPr="00B5688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doua</w:t>
      </w:r>
      <w:r w:rsidRPr="00B5688C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5688C">
        <w:rPr>
          <w:rFonts w:ascii="Times New Roman" w:hAnsi="Times New Roman" w:cs="Times New Roman"/>
          <w:sz w:val="24"/>
          <w:szCs w:val="24"/>
        </w:rPr>
        <w:t>exemplare, cate unul pentru fiecare parte.</w:t>
      </w:r>
    </w:p>
    <w:p w14:paraId="232CCA57" w14:textId="77777777" w:rsidR="00B5688C" w:rsidRPr="00B5688C" w:rsidRDefault="00B5688C" w:rsidP="00B5688C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2659C9B3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14:paraId="7AD90CBB" w14:textId="77777777" w:rsidR="008D4801" w:rsidRPr="00B5688C" w:rsidRDefault="008D4801" w:rsidP="00EF669B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63"/>
        <w:gridCol w:w="5267"/>
      </w:tblGrid>
      <w:tr w:rsidR="008D4801" w:rsidRPr="00B5688C" w14:paraId="0F794694" w14:textId="77777777" w:rsidTr="00B5688C">
        <w:trPr>
          <w:jc w:val="center"/>
        </w:trPr>
        <w:tc>
          <w:tcPr>
            <w:tcW w:w="5373" w:type="dxa"/>
          </w:tcPr>
          <w:p w14:paraId="3BAFB57B" w14:textId="77777777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ACHIZITOR,</w:t>
            </w:r>
          </w:p>
          <w:p w14:paraId="0C113D65" w14:textId="402435C8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COMUNA </w:t>
            </w:r>
            <w:r w:rsidR="00254B06">
              <w:rPr>
                <w:rFonts w:ascii="Times New Roman" w:hAnsi="Times New Roman" w:cs="Times New Roman"/>
                <w:bCs/>
                <w:sz w:val="24"/>
                <w:szCs w:val="24"/>
              </w:rPr>
              <w:t>_______</w:t>
            </w:r>
          </w:p>
          <w:p w14:paraId="10977009" w14:textId="4AE7F8EA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Primar,</w:t>
            </w:r>
          </w:p>
          <w:p w14:paraId="6565122F" w14:textId="4C436856" w:rsidR="008D4801" w:rsidRPr="00B5688C" w:rsidRDefault="008D4801" w:rsidP="00EF669B">
            <w:pPr>
              <w:pStyle w:val="NoSpacing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5373" w:type="dxa"/>
          </w:tcPr>
          <w:p w14:paraId="7AD51968" w14:textId="77777777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EXECUTANT,</w:t>
            </w:r>
          </w:p>
          <w:p w14:paraId="2D0106FF" w14:textId="23A00097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3533F0A3" w14:textId="352BB23E" w:rsidR="008D4801" w:rsidRPr="00B5688C" w:rsidRDefault="008D4801" w:rsidP="00B5688C">
            <w:pPr>
              <w:pStyle w:val="NoSpacing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5688C">
              <w:rPr>
                <w:rFonts w:ascii="Times New Roman" w:hAnsi="Times New Roman" w:cs="Times New Roman"/>
                <w:bCs/>
                <w:sz w:val="24"/>
                <w:szCs w:val="24"/>
              </w:rPr>
              <w:t>Administrator,</w:t>
            </w:r>
          </w:p>
          <w:p w14:paraId="71777967" w14:textId="77777777" w:rsidR="008D4801" w:rsidRPr="00B5688C" w:rsidRDefault="008D4801" w:rsidP="00EF669B">
            <w:pPr>
              <w:pStyle w:val="NoSpacing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</w:tbl>
    <w:p w14:paraId="5D9BA01B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80E4E1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2FEA0E3" w14:textId="77777777" w:rsidR="00B86EC6" w:rsidRPr="00B5688C" w:rsidRDefault="00B86EC6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125614D" w14:textId="583EC33E" w:rsidR="00B86EC6" w:rsidRPr="00B5688C" w:rsidRDefault="00B86EC6" w:rsidP="00EF669B">
      <w:pPr>
        <w:pStyle w:val="NoSpacing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688C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</w:t>
      </w:r>
    </w:p>
    <w:p w14:paraId="08D9747E" w14:textId="77777777" w:rsidR="0086005C" w:rsidRPr="00B5688C" w:rsidRDefault="0086005C" w:rsidP="00EF669B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86005C" w:rsidRPr="00B5688C" w:rsidSect="00EE0067">
      <w:pgSz w:w="12240" w:h="15840"/>
      <w:pgMar w:top="720" w:right="630" w:bottom="426" w:left="1080" w:header="778" w:footer="136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2532FB" w14:textId="77777777" w:rsidR="00777EDE" w:rsidRDefault="00777EDE">
      <w:r>
        <w:separator/>
      </w:r>
    </w:p>
  </w:endnote>
  <w:endnote w:type="continuationSeparator" w:id="0">
    <w:p w14:paraId="4F784ED4" w14:textId="77777777" w:rsidR="00777EDE" w:rsidRDefault="00777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D6A1A5" w14:textId="77777777" w:rsidR="00777EDE" w:rsidRDefault="00777EDE">
      <w:r>
        <w:separator/>
      </w:r>
    </w:p>
  </w:footnote>
  <w:footnote w:type="continuationSeparator" w:id="0">
    <w:p w14:paraId="0434F5AE" w14:textId="77777777" w:rsidR="00777EDE" w:rsidRDefault="00777E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953A49"/>
    <w:multiLevelType w:val="hybridMultilevel"/>
    <w:tmpl w:val="90C0796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A60C12"/>
    <w:multiLevelType w:val="hybridMultilevel"/>
    <w:tmpl w:val="51F0E1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8F1553"/>
    <w:multiLevelType w:val="hybridMultilevel"/>
    <w:tmpl w:val="AE162C44"/>
    <w:lvl w:ilvl="0" w:tplc="2A902B3A">
      <w:start w:val="3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087591">
    <w:abstractNumId w:val="2"/>
  </w:num>
  <w:num w:numId="2" w16cid:durableId="2113670628">
    <w:abstractNumId w:val="1"/>
  </w:num>
  <w:num w:numId="3" w16cid:durableId="6147988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05C"/>
    <w:rsid w:val="000420A3"/>
    <w:rsid w:val="00046620"/>
    <w:rsid w:val="00047A65"/>
    <w:rsid w:val="00062741"/>
    <w:rsid w:val="0006796A"/>
    <w:rsid w:val="000832F2"/>
    <w:rsid w:val="00087A3A"/>
    <w:rsid w:val="000B6E3D"/>
    <w:rsid w:val="000E4B6C"/>
    <w:rsid w:val="000F13A4"/>
    <w:rsid w:val="00171548"/>
    <w:rsid w:val="001A530C"/>
    <w:rsid w:val="001A6DA4"/>
    <w:rsid w:val="001F64CD"/>
    <w:rsid w:val="00203CC8"/>
    <w:rsid w:val="00251E17"/>
    <w:rsid w:val="002548CB"/>
    <w:rsid w:val="00254B06"/>
    <w:rsid w:val="00267FF1"/>
    <w:rsid w:val="00282F2F"/>
    <w:rsid w:val="00284944"/>
    <w:rsid w:val="002B0544"/>
    <w:rsid w:val="002C4BE9"/>
    <w:rsid w:val="002D6B09"/>
    <w:rsid w:val="002E198F"/>
    <w:rsid w:val="002E5965"/>
    <w:rsid w:val="003032FF"/>
    <w:rsid w:val="00313002"/>
    <w:rsid w:val="003269B5"/>
    <w:rsid w:val="00352F95"/>
    <w:rsid w:val="00355A2C"/>
    <w:rsid w:val="003C60B3"/>
    <w:rsid w:val="004266BF"/>
    <w:rsid w:val="00436DDD"/>
    <w:rsid w:val="00450F91"/>
    <w:rsid w:val="0045506A"/>
    <w:rsid w:val="00457F24"/>
    <w:rsid w:val="00470971"/>
    <w:rsid w:val="00473721"/>
    <w:rsid w:val="0048058B"/>
    <w:rsid w:val="00492D2B"/>
    <w:rsid w:val="00495062"/>
    <w:rsid w:val="004B422F"/>
    <w:rsid w:val="004B4761"/>
    <w:rsid w:val="004D5FA2"/>
    <w:rsid w:val="00505114"/>
    <w:rsid w:val="0050746D"/>
    <w:rsid w:val="00534123"/>
    <w:rsid w:val="00561F6B"/>
    <w:rsid w:val="005643F0"/>
    <w:rsid w:val="00566130"/>
    <w:rsid w:val="00572FC6"/>
    <w:rsid w:val="005845FE"/>
    <w:rsid w:val="00591551"/>
    <w:rsid w:val="00594E82"/>
    <w:rsid w:val="00607214"/>
    <w:rsid w:val="00626892"/>
    <w:rsid w:val="00635EDA"/>
    <w:rsid w:val="006C3A41"/>
    <w:rsid w:val="00714DEA"/>
    <w:rsid w:val="00755BF8"/>
    <w:rsid w:val="00757D35"/>
    <w:rsid w:val="00777EDE"/>
    <w:rsid w:val="007D5787"/>
    <w:rsid w:val="00816115"/>
    <w:rsid w:val="008316B2"/>
    <w:rsid w:val="008559F9"/>
    <w:rsid w:val="008565C4"/>
    <w:rsid w:val="0086005C"/>
    <w:rsid w:val="008865D0"/>
    <w:rsid w:val="008961EE"/>
    <w:rsid w:val="008A5C21"/>
    <w:rsid w:val="008D4801"/>
    <w:rsid w:val="00935639"/>
    <w:rsid w:val="00935C0B"/>
    <w:rsid w:val="0094052B"/>
    <w:rsid w:val="0096551C"/>
    <w:rsid w:val="00977EEF"/>
    <w:rsid w:val="009B353F"/>
    <w:rsid w:val="009F4DD5"/>
    <w:rsid w:val="00A11B49"/>
    <w:rsid w:val="00A14C6B"/>
    <w:rsid w:val="00A2640E"/>
    <w:rsid w:val="00A51C7F"/>
    <w:rsid w:val="00A7158F"/>
    <w:rsid w:val="00A7255C"/>
    <w:rsid w:val="00A8538C"/>
    <w:rsid w:val="00A903D9"/>
    <w:rsid w:val="00AB3716"/>
    <w:rsid w:val="00AE7EBE"/>
    <w:rsid w:val="00AF294C"/>
    <w:rsid w:val="00B213EB"/>
    <w:rsid w:val="00B5688C"/>
    <w:rsid w:val="00B57E50"/>
    <w:rsid w:val="00B71090"/>
    <w:rsid w:val="00B818BA"/>
    <w:rsid w:val="00B86EC6"/>
    <w:rsid w:val="00B97B49"/>
    <w:rsid w:val="00BD4A05"/>
    <w:rsid w:val="00BE2C22"/>
    <w:rsid w:val="00C228CC"/>
    <w:rsid w:val="00C34821"/>
    <w:rsid w:val="00C526F5"/>
    <w:rsid w:val="00C65522"/>
    <w:rsid w:val="00C7218E"/>
    <w:rsid w:val="00CB014B"/>
    <w:rsid w:val="00D04CC8"/>
    <w:rsid w:val="00D45114"/>
    <w:rsid w:val="00D461F6"/>
    <w:rsid w:val="00DB1624"/>
    <w:rsid w:val="00E13E1D"/>
    <w:rsid w:val="00E22113"/>
    <w:rsid w:val="00E418F9"/>
    <w:rsid w:val="00E47BA1"/>
    <w:rsid w:val="00E57262"/>
    <w:rsid w:val="00EC0EC4"/>
    <w:rsid w:val="00ED5542"/>
    <w:rsid w:val="00EE0067"/>
    <w:rsid w:val="00EE2F78"/>
    <w:rsid w:val="00EF669B"/>
    <w:rsid w:val="00F15946"/>
    <w:rsid w:val="00F31714"/>
    <w:rsid w:val="00F4364C"/>
    <w:rsid w:val="00F51930"/>
    <w:rsid w:val="00F5647B"/>
    <w:rsid w:val="00F6047A"/>
    <w:rsid w:val="00F628EF"/>
    <w:rsid w:val="00F67111"/>
    <w:rsid w:val="00F85A5D"/>
    <w:rsid w:val="00FD22BB"/>
    <w:rsid w:val="00FE2512"/>
    <w:rsid w:val="00FF6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0D022"/>
  <w15:docId w15:val="{935CA459-82FC-4685-84C6-789993956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ro-RO"/>
    </w:rPr>
  </w:style>
  <w:style w:type="paragraph" w:styleId="Heading1">
    <w:name w:val="heading 1"/>
    <w:basedOn w:val="Normal"/>
    <w:uiPriority w:val="9"/>
    <w:qFormat/>
    <w:pPr>
      <w:ind w:left="482" w:right="1137"/>
      <w:jc w:val="center"/>
      <w:outlineLvl w:val="0"/>
    </w:pPr>
    <w:rPr>
      <w:b/>
      <w:bCs/>
      <w:i/>
      <w:iCs/>
      <w:sz w:val="28"/>
      <w:szCs w:val="28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ind w:left="1052" w:hanging="400"/>
      <w:jc w:val="both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918" w:hanging="469"/>
      <w:jc w:val="both"/>
      <w:outlineLvl w:val="2"/>
    </w:pPr>
    <w:rPr>
      <w:b/>
      <w:bCs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688C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652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65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F13A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F13A4"/>
    <w:rPr>
      <w:rFonts w:ascii="Arial" w:eastAsia="Arial" w:hAnsi="Arial" w:cs="Arial"/>
      <w:lang w:val="ro-RO"/>
    </w:rPr>
  </w:style>
  <w:style w:type="paragraph" w:styleId="Footer">
    <w:name w:val="footer"/>
    <w:basedOn w:val="Normal"/>
    <w:link w:val="FooterChar"/>
    <w:uiPriority w:val="99"/>
    <w:unhideWhenUsed/>
    <w:rsid w:val="000F13A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F13A4"/>
    <w:rPr>
      <w:rFonts w:ascii="Arial" w:eastAsia="Arial" w:hAnsi="Arial" w:cs="Arial"/>
      <w:lang w:val="ro-RO"/>
    </w:rPr>
  </w:style>
  <w:style w:type="paragraph" w:styleId="NoSpacing">
    <w:name w:val="No Spacing"/>
    <w:link w:val="NoSpacingChar"/>
    <w:uiPriority w:val="1"/>
    <w:qFormat/>
    <w:rsid w:val="00AB3716"/>
    <w:rPr>
      <w:rFonts w:ascii="Arial" w:eastAsia="Arial" w:hAnsi="Arial" w:cs="Arial"/>
      <w:lang w:val="ro-RO"/>
    </w:rPr>
  </w:style>
  <w:style w:type="character" w:styleId="LineNumber">
    <w:name w:val="line number"/>
    <w:basedOn w:val="DefaultParagraphFont"/>
    <w:uiPriority w:val="99"/>
    <w:semiHidden/>
    <w:unhideWhenUsed/>
    <w:rsid w:val="00450F91"/>
  </w:style>
  <w:style w:type="character" w:customStyle="1" w:styleId="NoSpacingChar">
    <w:name w:val="No Spacing Char"/>
    <w:link w:val="NoSpacing"/>
    <w:uiPriority w:val="1"/>
    <w:locked/>
    <w:rsid w:val="00046620"/>
    <w:rPr>
      <w:rFonts w:ascii="Arial" w:eastAsia="Arial" w:hAnsi="Arial" w:cs="Arial"/>
      <w:lang w:val="ro-RO"/>
    </w:rPr>
  </w:style>
  <w:style w:type="character" w:customStyle="1" w:styleId="labeldatatext">
    <w:name w:val="labeldatatext"/>
    <w:basedOn w:val="DefaultParagraphFont"/>
    <w:rsid w:val="00F4364C"/>
  </w:style>
  <w:style w:type="table" w:styleId="TableGrid">
    <w:name w:val="Table Grid"/>
    <w:basedOn w:val="TableNormal"/>
    <w:uiPriority w:val="39"/>
    <w:rsid w:val="008D48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9Char">
    <w:name w:val="Heading 9 Char"/>
    <w:basedOn w:val="DefaultParagraphFont"/>
    <w:link w:val="Heading9"/>
    <w:uiPriority w:val="9"/>
    <w:semiHidden/>
    <w:rsid w:val="00B5688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5E2B8D-6950-4D2C-BC5C-A40FC49D3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14</Pages>
  <Words>8600</Words>
  <Characters>49884</Characters>
  <Application>Microsoft Office Word</Application>
  <DocSecurity>0</DocSecurity>
  <Lines>415</Lines>
  <Paragraphs>116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Subiect:</vt:lpstr>
      <vt:lpstr>Subiect:</vt:lpstr>
    </vt:vector>
  </TitlesOfParts>
  <Company/>
  <LinksUpToDate>false</LinksUpToDate>
  <CharactersWithSpaces>58368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Subiect:</dc:title>
  <dc:creator>user</dc:creator>
  <cp:lastModifiedBy>Birouri - Direct Group Solutions</cp:lastModifiedBy>
  <cp:revision>8</cp:revision>
  <cp:lastPrinted>2024-05-22T12:37:00Z</cp:lastPrinted>
  <dcterms:created xsi:type="dcterms:W3CDTF">2024-05-28T13:35:00Z</dcterms:created>
  <dcterms:modified xsi:type="dcterms:W3CDTF">2024-06-11T10:00:00Z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2023-12-11T00:00:00Z</vt:filetime>
  </property>
  <property fmtid="{D5CDD505-2E9C-101B-9397-08002B2CF9AE}" pid="5" name="Producer">
    <vt:lpwstr>Microsoft® Word for Microsoft 365</vt:lpwstr>
  </property>
</Properties>
</file>